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F" w:rsidRPr="00FD5526" w:rsidRDefault="00D4126F" w:rsidP="00D4126F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FD5526">
        <w:rPr>
          <w:rFonts w:eastAsia="Arial Unicode MS"/>
          <w:b/>
          <w:sz w:val="20"/>
          <w:szCs w:val="20"/>
        </w:rPr>
        <w:t>T.C. HARRAN ÜNİVERSİTESİ</w:t>
      </w:r>
    </w:p>
    <w:p w:rsidR="00D4126F" w:rsidRPr="00A8229E" w:rsidRDefault="00D4126F" w:rsidP="00D4126F">
      <w:pPr>
        <w:jc w:val="center"/>
        <w:rPr>
          <w:rFonts w:eastAsia="Arial Unicode MS"/>
          <w:b/>
          <w:sz w:val="20"/>
          <w:szCs w:val="20"/>
        </w:rPr>
      </w:pPr>
      <w:r>
        <w:rPr>
          <w:b/>
          <w:sz w:val="20"/>
          <w:szCs w:val="20"/>
        </w:rPr>
        <w:t>Bozova</w:t>
      </w:r>
      <w:r w:rsidRPr="00A8229E">
        <w:rPr>
          <w:b/>
          <w:sz w:val="20"/>
          <w:szCs w:val="20"/>
        </w:rPr>
        <w:t xml:space="preserve"> Meslek Yüksekokulu Müdürlüğü</w:t>
      </w:r>
    </w:p>
    <w:p w:rsidR="00D4126F" w:rsidRPr="0011509B" w:rsidRDefault="00D4126F" w:rsidP="00D4126F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 w:rsidRPr="00FD5526">
        <w:rPr>
          <w:rFonts w:eastAsia="Arial Unicode MS"/>
          <w:b/>
          <w:sz w:val="20"/>
          <w:szCs w:val="20"/>
        </w:rPr>
        <w:t>Muhasebe ve Vergi Uygulamaları Programı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563"/>
        <w:gridCol w:w="2204"/>
        <w:gridCol w:w="1176"/>
        <w:gridCol w:w="1003"/>
        <w:gridCol w:w="1119"/>
        <w:gridCol w:w="1014"/>
        <w:gridCol w:w="1389"/>
        <w:gridCol w:w="166"/>
      </w:tblGrid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AKTS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bookmarkStart w:id="0" w:name="_GoBack"/>
            <w:r w:rsidRPr="0011509B">
              <w:rPr>
                <w:sz w:val="20"/>
                <w:szCs w:val="20"/>
              </w:rPr>
              <w:t>İktisada Giriş-I</w:t>
            </w:r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D4126F" w:rsidRPr="0011509B" w:rsidRDefault="00D4126F" w:rsidP="00E24993">
            <w:pPr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D4126F" w:rsidRPr="0011509B" w:rsidRDefault="00D4126F" w:rsidP="00E24993">
            <w:pPr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3+0</w:t>
            </w:r>
          </w:p>
        </w:tc>
        <w:tc>
          <w:tcPr>
            <w:tcW w:w="1014" w:type="dxa"/>
          </w:tcPr>
          <w:p w:rsidR="00D4126F" w:rsidRPr="0011509B" w:rsidRDefault="00D4126F" w:rsidP="00E24993">
            <w:pPr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D4126F" w:rsidRPr="0011509B" w:rsidRDefault="00D4126F" w:rsidP="00E24993">
            <w:pPr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4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11509B">
              <w:rPr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11509B"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11509B">
              <w:rPr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Arial Unicode MS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eastAsia="Arial Unicode MS"/>
                <w:sz w:val="20"/>
                <w:szCs w:val="20"/>
              </w:rPr>
              <w:t>. Dr. Erdal AKANCIOĞLU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33" w:lineRule="exact"/>
              <w:ind w:right="219"/>
              <w:rPr>
                <w:sz w:val="20"/>
                <w:szCs w:val="20"/>
                <w:lang w:bidi="tr-TR"/>
              </w:rPr>
            </w:pPr>
            <w:r w:rsidRPr="0011509B">
              <w:rPr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8147D0" w:rsidRDefault="00D4126F" w:rsidP="00E24993">
            <w:pPr>
              <w:spacing w:line="200" w:lineRule="atLeast"/>
              <w:rPr>
                <w:rFonts w:eastAsia="Arial Unicode MS"/>
              </w:rPr>
            </w:pPr>
            <w:r w:rsidRPr="008147D0">
              <w:rPr>
                <w:color w:val="000000"/>
              </w:rPr>
              <w:t>Bölüm web sayfasında ilan edilecektir.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50" w:lineRule="atLeast"/>
              <w:ind w:right="378"/>
              <w:rPr>
                <w:sz w:val="20"/>
                <w:szCs w:val="20"/>
                <w:lang w:bidi="tr-TR"/>
              </w:rPr>
            </w:pPr>
            <w:r w:rsidRPr="0011509B">
              <w:rPr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11509B">
              <w:rPr>
                <w:rFonts w:eastAsia="Arial Unicode MS"/>
                <w:sz w:val="20"/>
                <w:szCs w:val="20"/>
              </w:rPr>
              <w:t>Türkçe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11509B">
              <w:rPr>
                <w:rFonts w:eastAsia="Arial Unicode MS"/>
                <w:sz w:val="20"/>
                <w:szCs w:val="20"/>
              </w:rPr>
              <w:t>Zorunlu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jc w:val="both"/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 xml:space="preserve">Bu dersin </w:t>
            </w:r>
            <w:proofErr w:type="spellStart"/>
            <w:proofErr w:type="gramStart"/>
            <w:r w:rsidRPr="0011509B">
              <w:rPr>
                <w:bCs/>
                <w:sz w:val="20"/>
                <w:szCs w:val="20"/>
              </w:rPr>
              <w:t>amacı;tüm</w:t>
            </w:r>
            <w:proofErr w:type="spellEnd"/>
            <w:proofErr w:type="gramEnd"/>
            <w:r w:rsidRPr="0011509B">
              <w:rPr>
                <w:bCs/>
                <w:sz w:val="20"/>
                <w:szCs w:val="20"/>
              </w:rPr>
              <w:t xml:space="preserve"> insanların maddi refahlarını artırmak için sarf ettikleri çabaların nedenlerini incelemeyi hedef alan ekonomi bilimini tanımak, bu çerçevede ekonomi biliminin kendisini tanımak için kullandığı temel kavramları ve teorileri açıklamaktır.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F" w:rsidRPr="0011509B" w:rsidRDefault="00D4126F" w:rsidP="00E24993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1-Ekonominin temellerini ayırt eder.</w:t>
            </w:r>
          </w:p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2-Temel ekonomi kavramlarını tanımlar.</w:t>
            </w:r>
          </w:p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3-Ekonominin temel süreçlerini kavrar.</w:t>
            </w:r>
          </w:p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4-Firmaların eylemlerinde takip etmesi zorunlu ve kaçınılmaz olan işletmenin temel ilkelerini tanımlar.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1.Ekonomi ile ilgili temel kavramlar ve ekonomik sistemleri öğrenir.</w:t>
            </w:r>
          </w:p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2.Fiyat teorisi ve fiyat oluşumunu anlayabilir.</w:t>
            </w:r>
          </w:p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3.Tüketim ve üretim teorilerini öğrenir.</w:t>
            </w:r>
          </w:p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4.Piyasa çeşitleri ve firma dengesi analizlerini yapabilir.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Konular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Ekonominin özellikleri ile ilgili bilgi edinmek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757D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Üretimi sınıflandırmak</w:t>
            </w:r>
            <w:r w:rsidRPr="0063757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İhtiyaçları belirlemek</w:t>
            </w:r>
            <w:r w:rsidRPr="0063757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Faydayı sınıflandırmak</w:t>
            </w:r>
            <w:r w:rsidRPr="0063757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3757D">
              <w:rPr>
                <w:b/>
                <w:bCs/>
                <w:sz w:val="20"/>
                <w:szCs w:val="20"/>
              </w:rPr>
              <w:t>Uzaktan eğitim</w:t>
            </w:r>
            <w:proofErr w:type="gramStart"/>
            <w:r w:rsidRPr="0063757D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Diğer iktisadi kavramlarla ilgili bilgi edinmek</w:t>
            </w:r>
            <w:r w:rsidRPr="0063757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Tüketici dengesini belirlemek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Tüketici dengesini belirlemek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Talep oluşumunu belirlemek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Talep esnekliği çeşitlerini ayırt etmek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Üretici dengesini belirlemek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Arz oluşumunu belirlemek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Maliyet analizleri yapmak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Piyasa türlerini sınıflandırmak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1509B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bCs/>
                <w:sz w:val="20"/>
                <w:szCs w:val="20"/>
              </w:rPr>
              <w:t>Farklı piyasalarda denge oluşumunu ayırmak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3757D">
              <w:rPr>
                <w:b/>
                <w:bCs/>
                <w:sz w:val="20"/>
                <w:szCs w:val="20"/>
              </w:rPr>
              <w:t>Uzaktan eğitim)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Ekonominin özellikleri ile ilgili bilgi edinebilecek, üretimi sınıflandırabilecek, ihtiyaçları belirleyebilir.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rFonts w:eastAsia="Arial Unicode MS"/>
                <w:sz w:val="20"/>
                <w:szCs w:val="20"/>
              </w:rPr>
            </w:pPr>
            <w:r w:rsidRPr="0011509B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</w:tc>
      </w:tr>
      <w:tr w:rsidR="00D4126F" w:rsidRPr="0011509B" w:rsidTr="00E24993">
        <w:trPr>
          <w:gridBefore w:val="1"/>
          <w:gridAfter w:val="1"/>
          <w:wBefore w:w="34" w:type="dxa"/>
          <w:wAfter w:w="166" w:type="dxa"/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 xml:space="preserve">Çelik, K. (2008). </w:t>
            </w:r>
            <w:r w:rsidRPr="0011509B">
              <w:rPr>
                <w:i/>
                <w:sz w:val="20"/>
                <w:szCs w:val="20"/>
              </w:rPr>
              <w:t xml:space="preserve">Mikro İktisada Giriş, </w:t>
            </w:r>
            <w:r w:rsidRPr="0011509B">
              <w:rPr>
                <w:sz w:val="20"/>
                <w:szCs w:val="20"/>
              </w:rPr>
              <w:t xml:space="preserve">Trabzon, Murathan Yayınevi. </w:t>
            </w:r>
          </w:p>
          <w:p w:rsidR="00D4126F" w:rsidRPr="0011509B" w:rsidRDefault="00D4126F" w:rsidP="00E24993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proofErr w:type="gramStart"/>
            <w:r w:rsidRPr="0011509B">
              <w:rPr>
                <w:sz w:val="20"/>
                <w:szCs w:val="20"/>
              </w:rPr>
              <w:t>Berber,M</w:t>
            </w:r>
            <w:proofErr w:type="spellEnd"/>
            <w:proofErr w:type="gramEnd"/>
            <w:r w:rsidRPr="0011509B">
              <w:rPr>
                <w:sz w:val="20"/>
                <w:szCs w:val="20"/>
              </w:rPr>
              <w:t xml:space="preserve"> ve </w:t>
            </w:r>
            <w:proofErr w:type="spellStart"/>
            <w:r w:rsidRPr="0011509B">
              <w:rPr>
                <w:sz w:val="20"/>
                <w:szCs w:val="20"/>
              </w:rPr>
              <w:t>Bocutoğlu</w:t>
            </w:r>
            <w:proofErr w:type="spellEnd"/>
            <w:r w:rsidRPr="0011509B">
              <w:rPr>
                <w:sz w:val="20"/>
                <w:szCs w:val="20"/>
              </w:rPr>
              <w:t xml:space="preserve">, E.  (2012). </w:t>
            </w:r>
            <w:r w:rsidRPr="0011509B">
              <w:rPr>
                <w:i/>
                <w:sz w:val="20"/>
                <w:szCs w:val="20"/>
              </w:rPr>
              <w:t>Mikro İktisada Giriş</w:t>
            </w:r>
            <w:r w:rsidRPr="0011509B">
              <w:rPr>
                <w:sz w:val="20"/>
                <w:szCs w:val="20"/>
              </w:rPr>
              <w:t>, Trabzon, Murathan Yayınevi.</w:t>
            </w:r>
          </w:p>
        </w:tc>
      </w:tr>
      <w:tr w:rsidR="00D4126F" w:rsidRPr="0011509B" w:rsidTr="00E24993">
        <w:trPr>
          <w:trHeight w:val="300"/>
        </w:trPr>
        <w:tc>
          <w:tcPr>
            <w:tcW w:w="96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</w:pPr>
          </w:p>
        </w:tc>
      </w:tr>
      <w:tr w:rsidR="00D4126F" w:rsidRPr="0011509B" w:rsidTr="00E24993">
        <w:trPr>
          <w:trHeight w:val="300"/>
        </w:trPr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11509B" w:rsidRDefault="00D4126F" w:rsidP="00E24993">
            <w:pPr>
              <w:spacing w:line="200" w:lineRule="atLeas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1509B">
              <w:br w:type="page"/>
            </w:r>
            <w:r w:rsidRPr="0011509B">
              <w:rPr>
                <w:rFonts w:eastAsia="Arial Unicode MS"/>
                <w:b/>
                <w:sz w:val="20"/>
                <w:szCs w:val="20"/>
              </w:rPr>
              <w:t>Değerlendirme sistemi</w:t>
            </w:r>
          </w:p>
        </w:tc>
      </w:tr>
      <w:tr w:rsidR="00D4126F" w:rsidRPr="0011509B" w:rsidTr="00E24993">
        <w:trPr>
          <w:trHeight w:val="352"/>
        </w:trPr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F" w:rsidRPr="00571AFF" w:rsidRDefault="00D4126F" w:rsidP="00E24993">
            <w:pPr>
              <w:rPr>
                <w:rFonts w:eastAsia="Arial Unicode MS"/>
              </w:rPr>
            </w:pPr>
            <w:r w:rsidRPr="0011509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71AFF">
              <w:rPr>
                <w:color w:val="000000"/>
              </w:rPr>
              <w:t>Ara Sınav, Kısa Sınav, Yarıyıl Sonu Sınavı ve Değerlendirmelerin yapılacağı tarih, gün ve saatler daha sonra Senatonun alacağı karara göre açıklanacaktır.</w:t>
            </w:r>
          </w:p>
          <w:p w:rsidR="00D4126F" w:rsidRPr="0011509B" w:rsidRDefault="00D4126F" w:rsidP="00E24993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D4126F" w:rsidRPr="0011509B" w:rsidRDefault="00D4126F" w:rsidP="00D4126F">
      <w:pPr>
        <w:rPr>
          <w:vanish/>
          <w:sz w:val="20"/>
          <w:szCs w:val="20"/>
        </w:rPr>
      </w:pPr>
    </w:p>
    <w:p w:rsidR="00D4126F" w:rsidRPr="0011509B" w:rsidRDefault="00D4126F" w:rsidP="00D4126F">
      <w:pPr>
        <w:rPr>
          <w:sz w:val="20"/>
          <w:szCs w:val="20"/>
        </w:rPr>
      </w:pPr>
    </w:p>
    <w:tbl>
      <w:tblPr>
        <w:tblStyle w:val="TabloKlavuzu2"/>
        <w:tblW w:w="10452" w:type="dxa"/>
        <w:jc w:val="center"/>
        <w:tblLook w:val="04A0" w:firstRow="1" w:lastRow="0" w:firstColumn="1" w:lastColumn="0" w:noHBand="0" w:noVBand="1"/>
      </w:tblPr>
      <w:tblGrid>
        <w:gridCol w:w="910"/>
        <w:gridCol w:w="630"/>
        <w:gridCol w:w="630"/>
        <w:gridCol w:w="630"/>
        <w:gridCol w:w="630"/>
        <w:gridCol w:w="630"/>
        <w:gridCol w:w="476"/>
        <w:gridCol w:w="154"/>
        <w:gridCol w:w="630"/>
        <w:gridCol w:w="630"/>
        <w:gridCol w:w="485"/>
        <w:gridCol w:w="145"/>
        <w:gridCol w:w="750"/>
        <w:gridCol w:w="750"/>
        <w:gridCol w:w="365"/>
        <w:gridCol w:w="385"/>
        <w:gridCol w:w="750"/>
        <w:gridCol w:w="750"/>
        <w:gridCol w:w="750"/>
      </w:tblGrid>
      <w:tr w:rsidR="00D4126F" w:rsidRPr="0011509B" w:rsidTr="00E24993">
        <w:trPr>
          <w:trHeight w:val="627"/>
          <w:jc w:val="center"/>
        </w:trPr>
        <w:tc>
          <w:tcPr>
            <w:tcW w:w="852" w:type="dxa"/>
          </w:tcPr>
          <w:p w:rsidR="00D4126F" w:rsidRPr="0011509B" w:rsidRDefault="00D4126F" w:rsidP="00E24993">
            <w:r w:rsidRPr="0011509B">
              <w:rPr>
                <w:sz w:val="20"/>
                <w:szCs w:val="20"/>
              </w:rPr>
              <w:br w:type="page"/>
            </w:r>
          </w:p>
        </w:tc>
        <w:tc>
          <w:tcPr>
            <w:tcW w:w="9600" w:type="dxa"/>
            <w:gridSpan w:val="18"/>
          </w:tcPr>
          <w:p w:rsidR="00D4126F" w:rsidRPr="0011509B" w:rsidRDefault="00D4126F" w:rsidP="00E24993">
            <w:pPr>
              <w:jc w:val="center"/>
            </w:pPr>
            <w:r w:rsidRPr="0011509B">
              <w:t>PROGRAM ÖĞRENME ÇIKTILARI İLE</w:t>
            </w:r>
          </w:p>
          <w:p w:rsidR="00D4126F" w:rsidRPr="0011509B" w:rsidRDefault="00D4126F" w:rsidP="00E24993">
            <w:pPr>
              <w:jc w:val="center"/>
            </w:pPr>
            <w:r w:rsidRPr="0011509B">
              <w:t>DERS ÖĞRENİM KAZANIMLARI İLİŞKİSİ TABLOSU</w:t>
            </w:r>
          </w:p>
        </w:tc>
      </w:tr>
      <w:tr w:rsidR="00D4126F" w:rsidRPr="0011509B" w:rsidTr="00E24993">
        <w:trPr>
          <w:trHeight w:val="312"/>
          <w:jc w:val="center"/>
        </w:trPr>
        <w:tc>
          <w:tcPr>
            <w:tcW w:w="852" w:type="dxa"/>
            <w:vAlign w:val="center"/>
          </w:tcPr>
          <w:p w:rsidR="00D4126F" w:rsidRPr="0011509B" w:rsidRDefault="00D4126F" w:rsidP="00E24993"/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PÇ1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PÇ2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PÇ3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PÇ4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PÇ5</w:t>
            </w:r>
          </w:p>
        </w:tc>
        <w:tc>
          <w:tcPr>
            <w:tcW w:w="596" w:type="dxa"/>
            <w:gridSpan w:val="2"/>
            <w:vAlign w:val="center"/>
          </w:tcPr>
          <w:p w:rsidR="00D4126F" w:rsidRPr="0011509B" w:rsidRDefault="00D4126F" w:rsidP="00E24993">
            <w:r w:rsidRPr="0011509B">
              <w:t>PÇ6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PÇ7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PÇ8</w:t>
            </w:r>
          </w:p>
        </w:tc>
        <w:tc>
          <w:tcPr>
            <w:tcW w:w="596" w:type="dxa"/>
            <w:gridSpan w:val="2"/>
            <w:vAlign w:val="center"/>
          </w:tcPr>
          <w:p w:rsidR="00D4126F" w:rsidRPr="0011509B" w:rsidRDefault="00D4126F" w:rsidP="00E24993">
            <w:r w:rsidRPr="0011509B">
              <w:t>PÇ9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PÇ10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PÇ11</w:t>
            </w:r>
          </w:p>
        </w:tc>
        <w:tc>
          <w:tcPr>
            <w:tcW w:w="706" w:type="dxa"/>
            <w:gridSpan w:val="2"/>
            <w:vAlign w:val="center"/>
          </w:tcPr>
          <w:p w:rsidR="00D4126F" w:rsidRPr="0011509B" w:rsidRDefault="00D4126F" w:rsidP="00E24993">
            <w:r w:rsidRPr="0011509B">
              <w:t>PÇ12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PÇ13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PÇ14</w:t>
            </w:r>
          </w:p>
        </w:tc>
        <w:tc>
          <w:tcPr>
            <w:tcW w:w="706" w:type="dxa"/>
          </w:tcPr>
          <w:p w:rsidR="00D4126F" w:rsidRPr="0011509B" w:rsidRDefault="00D4126F" w:rsidP="00E24993">
            <w:r w:rsidRPr="0011509B">
              <w:t>PÇ15</w:t>
            </w:r>
          </w:p>
        </w:tc>
      </w:tr>
      <w:tr w:rsidR="00D4126F" w:rsidRPr="0011509B" w:rsidTr="00E24993">
        <w:trPr>
          <w:trHeight w:val="300"/>
          <w:jc w:val="center"/>
        </w:trPr>
        <w:tc>
          <w:tcPr>
            <w:tcW w:w="852" w:type="dxa"/>
            <w:vAlign w:val="center"/>
          </w:tcPr>
          <w:p w:rsidR="00D4126F" w:rsidRPr="0011509B" w:rsidRDefault="00D4126F" w:rsidP="00E24993">
            <w:r w:rsidRPr="0011509B">
              <w:t>ÖK1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4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gridSpan w:val="2"/>
            <w:vAlign w:val="center"/>
          </w:tcPr>
          <w:p w:rsidR="00D4126F" w:rsidRPr="0011509B" w:rsidRDefault="00D4126F" w:rsidP="00E24993">
            <w:r w:rsidRPr="0011509B">
              <w:t>4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gridSpan w:val="2"/>
            <w:vAlign w:val="center"/>
          </w:tcPr>
          <w:p w:rsidR="00D4126F" w:rsidRPr="0011509B" w:rsidRDefault="00D4126F" w:rsidP="00E24993">
            <w:r w:rsidRPr="0011509B">
              <w:t>1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706" w:type="dxa"/>
            <w:gridSpan w:val="2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</w:tcPr>
          <w:p w:rsidR="00D4126F" w:rsidRPr="0011509B" w:rsidRDefault="00D4126F" w:rsidP="00E24993">
            <w:r w:rsidRPr="0011509B">
              <w:t>3</w:t>
            </w:r>
          </w:p>
        </w:tc>
      </w:tr>
      <w:tr w:rsidR="00D4126F" w:rsidRPr="0011509B" w:rsidTr="00E24993">
        <w:trPr>
          <w:trHeight w:val="312"/>
          <w:jc w:val="center"/>
        </w:trPr>
        <w:tc>
          <w:tcPr>
            <w:tcW w:w="852" w:type="dxa"/>
            <w:vAlign w:val="center"/>
          </w:tcPr>
          <w:p w:rsidR="00D4126F" w:rsidRPr="0011509B" w:rsidRDefault="00D4126F" w:rsidP="00E24993">
            <w:r w:rsidRPr="0011509B">
              <w:t>ÖK2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4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gridSpan w:val="2"/>
            <w:vAlign w:val="center"/>
          </w:tcPr>
          <w:p w:rsidR="00D4126F" w:rsidRPr="0011509B" w:rsidRDefault="00D4126F" w:rsidP="00E24993">
            <w:r w:rsidRPr="0011509B">
              <w:t>4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gridSpan w:val="2"/>
            <w:vAlign w:val="center"/>
          </w:tcPr>
          <w:p w:rsidR="00D4126F" w:rsidRPr="0011509B" w:rsidRDefault="00D4126F" w:rsidP="00E24993">
            <w:r w:rsidRPr="0011509B">
              <w:t>1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706" w:type="dxa"/>
            <w:gridSpan w:val="2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</w:tcPr>
          <w:p w:rsidR="00D4126F" w:rsidRPr="0011509B" w:rsidRDefault="00D4126F" w:rsidP="00E24993">
            <w:r w:rsidRPr="0011509B">
              <w:t>3</w:t>
            </w:r>
          </w:p>
        </w:tc>
      </w:tr>
      <w:tr w:rsidR="00D4126F" w:rsidRPr="0011509B" w:rsidTr="00E24993">
        <w:trPr>
          <w:trHeight w:val="70"/>
          <w:jc w:val="center"/>
        </w:trPr>
        <w:tc>
          <w:tcPr>
            <w:tcW w:w="852" w:type="dxa"/>
            <w:vAlign w:val="center"/>
          </w:tcPr>
          <w:p w:rsidR="00D4126F" w:rsidRPr="0011509B" w:rsidRDefault="00D4126F" w:rsidP="00E24993">
            <w:r w:rsidRPr="0011509B">
              <w:t>ÖK3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4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gridSpan w:val="2"/>
            <w:vAlign w:val="center"/>
          </w:tcPr>
          <w:p w:rsidR="00D4126F" w:rsidRPr="0011509B" w:rsidRDefault="00D4126F" w:rsidP="00E24993">
            <w:r w:rsidRPr="0011509B">
              <w:t>4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gridSpan w:val="2"/>
            <w:vAlign w:val="center"/>
          </w:tcPr>
          <w:p w:rsidR="00D4126F" w:rsidRPr="0011509B" w:rsidRDefault="00D4126F" w:rsidP="00E24993">
            <w:r w:rsidRPr="0011509B">
              <w:t>1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706" w:type="dxa"/>
            <w:gridSpan w:val="2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</w:tcPr>
          <w:p w:rsidR="00D4126F" w:rsidRPr="0011509B" w:rsidRDefault="00D4126F" w:rsidP="00E24993">
            <w:r w:rsidRPr="0011509B">
              <w:t>3</w:t>
            </w:r>
          </w:p>
        </w:tc>
      </w:tr>
      <w:tr w:rsidR="00D4126F" w:rsidRPr="0011509B" w:rsidTr="00E24993">
        <w:trPr>
          <w:trHeight w:val="312"/>
          <w:jc w:val="center"/>
        </w:trPr>
        <w:tc>
          <w:tcPr>
            <w:tcW w:w="852" w:type="dxa"/>
            <w:vAlign w:val="center"/>
          </w:tcPr>
          <w:p w:rsidR="00D4126F" w:rsidRPr="0011509B" w:rsidRDefault="00D4126F" w:rsidP="00E24993">
            <w:r w:rsidRPr="0011509B">
              <w:t>ÖK4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4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4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596" w:type="dxa"/>
            <w:gridSpan w:val="2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596" w:type="dxa"/>
            <w:gridSpan w:val="2"/>
            <w:vAlign w:val="center"/>
          </w:tcPr>
          <w:p w:rsidR="00D4126F" w:rsidRPr="0011509B" w:rsidRDefault="00D4126F" w:rsidP="00E24993">
            <w:r w:rsidRPr="0011509B">
              <w:t>1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706" w:type="dxa"/>
            <w:gridSpan w:val="2"/>
            <w:vAlign w:val="center"/>
          </w:tcPr>
          <w:p w:rsidR="00D4126F" w:rsidRPr="0011509B" w:rsidRDefault="00D4126F" w:rsidP="00E24993">
            <w:r w:rsidRPr="0011509B">
              <w:t>3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2</w:t>
            </w:r>
          </w:p>
        </w:tc>
        <w:tc>
          <w:tcPr>
            <w:tcW w:w="706" w:type="dxa"/>
            <w:vAlign w:val="center"/>
          </w:tcPr>
          <w:p w:rsidR="00D4126F" w:rsidRPr="0011509B" w:rsidRDefault="00D4126F" w:rsidP="00E24993">
            <w:r w:rsidRPr="0011509B">
              <w:t>4</w:t>
            </w:r>
          </w:p>
        </w:tc>
        <w:tc>
          <w:tcPr>
            <w:tcW w:w="706" w:type="dxa"/>
          </w:tcPr>
          <w:p w:rsidR="00D4126F" w:rsidRPr="0011509B" w:rsidRDefault="00D4126F" w:rsidP="00E24993">
            <w:r w:rsidRPr="0011509B">
              <w:t>4</w:t>
            </w:r>
          </w:p>
        </w:tc>
      </w:tr>
      <w:tr w:rsidR="00D4126F" w:rsidRPr="0011509B" w:rsidTr="00E24993">
        <w:trPr>
          <w:trHeight w:val="312"/>
          <w:jc w:val="center"/>
        </w:trPr>
        <w:tc>
          <w:tcPr>
            <w:tcW w:w="10452" w:type="dxa"/>
            <w:gridSpan w:val="19"/>
          </w:tcPr>
          <w:p w:rsidR="00D4126F" w:rsidRPr="0011509B" w:rsidRDefault="00D4126F" w:rsidP="00E24993">
            <w:pPr>
              <w:jc w:val="center"/>
            </w:pPr>
            <w:r w:rsidRPr="0011509B">
              <w:t>ÖK: Öğrenme Kazanımları PÇ: Program Çıktıları</w:t>
            </w:r>
          </w:p>
        </w:tc>
      </w:tr>
      <w:tr w:rsidR="00D4126F" w:rsidRPr="0011509B" w:rsidTr="00E24993">
        <w:trPr>
          <w:trHeight w:val="474"/>
          <w:jc w:val="center"/>
        </w:trPr>
        <w:tc>
          <w:tcPr>
            <w:tcW w:w="852" w:type="dxa"/>
          </w:tcPr>
          <w:p w:rsidR="00D4126F" w:rsidRPr="0011509B" w:rsidRDefault="00D4126F" w:rsidP="00E24993">
            <w:r w:rsidRPr="0011509B">
              <w:t>Katkı Düzeyi</w:t>
            </w:r>
          </w:p>
        </w:tc>
        <w:tc>
          <w:tcPr>
            <w:tcW w:w="1788" w:type="dxa"/>
            <w:gridSpan w:val="3"/>
            <w:vAlign w:val="center"/>
          </w:tcPr>
          <w:p w:rsidR="00D4126F" w:rsidRPr="0011509B" w:rsidRDefault="00D4126F" w:rsidP="00E24993">
            <w:r w:rsidRPr="0011509B">
              <w:t>1 Çok Düşük</w:t>
            </w:r>
          </w:p>
        </w:tc>
        <w:tc>
          <w:tcPr>
            <w:tcW w:w="1645" w:type="dxa"/>
            <w:gridSpan w:val="3"/>
            <w:vAlign w:val="center"/>
          </w:tcPr>
          <w:p w:rsidR="00D4126F" w:rsidRPr="0011509B" w:rsidRDefault="00D4126F" w:rsidP="00E24993">
            <w:r w:rsidRPr="0011509B">
              <w:t>2 Düşük</w:t>
            </w:r>
          </w:p>
        </w:tc>
        <w:tc>
          <w:tcPr>
            <w:tcW w:w="1797" w:type="dxa"/>
            <w:gridSpan w:val="4"/>
            <w:vAlign w:val="center"/>
          </w:tcPr>
          <w:p w:rsidR="00D4126F" w:rsidRPr="0011509B" w:rsidRDefault="00D4126F" w:rsidP="00E24993">
            <w:r w:rsidRPr="0011509B">
              <w:t>3 Orta</w:t>
            </w:r>
          </w:p>
        </w:tc>
        <w:tc>
          <w:tcPr>
            <w:tcW w:w="1889" w:type="dxa"/>
            <w:gridSpan w:val="4"/>
            <w:vAlign w:val="center"/>
          </w:tcPr>
          <w:p w:rsidR="00D4126F" w:rsidRPr="0011509B" w:rsidRDefault="00D4126F" w:rsidP="00E24993">
            <w:r w:rsidRPr="0011509B">
              <w:t>4 Yüksek</w:t>
            </w:r>
          </w:p>
        </w:tc>
        <w:tc>
          <w:tcPr>
            <w:tcW w:w="2481" w:type="dxa"/>
            <w:gridSpan w:val="4"/>
            <w:vAlign w:val="center"/>
          </w:tcPr>
          <w:p w:rsidR="00D4126F" w:rsidRPr="0011509B" w:rsidRDefault="00D4126F" w:rsidP="00E24993">
            <w:r w:rsidRPr="0011509B">
              <w:t>5 Çok Yüksek</w:t>
            </w:r>
          </w:p>
        </w:tc>
      </w:tr>
    </w:tbl>
    <w:tbl>
      <w:tblPr>
        <w:tblpPr w:leftFromText="141" w:rightFromText="141" w:vertAnchor="text" w:horzAnchor="page" w:tblpX="976" w:tblpY="81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D4126F" w:rsidRPr="0011509B" w:rsidTr="00E24993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D4126F" w:rsidRPr="0011509B" w:rsidRDefault="00D4126F" w:rsidP="00E2499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11509B">
              <w:rPr>
                <w:b/>
                <w:sz w:val="20"/>
                <w:szCs w:val="20"/>
              </w:rPr>
              <w:t>PÇ15</w:t>
            </w:r>
          </w:p>
        </w:tc>
      </w:tr>
      <w:tr w:rsidR="00D4126F" w:rsidRPr="0011509B" w:rsidTr="00E24993">
        <w:trPr>
          <w:trHeight w:val="468"/>
        </w:trPr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İktisada Giriş-I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D4126F" w:rsidRPr="0011509B" w:rsidRDefault="00D4126F" w:rsidP="00E2499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11509B">
              <w:rPr>
                <w:sz w:val="20"/>
                <w:szCs w:val="20"/>
              </w:rPr>
              <w:t>5</w:t>
            </w:r>
          </w:p>
        </w:tc>
      </w:tr>
    </w:tbl>
    <w:p w:rsidR="00D4126F" w:rsidRDefault="00D4126F" w:rsidP="00D4126F"/>
    <w:p w:rsidR="00D4126F" w:rsidRDefault="00D4126F" w:rsidP="00D4126F"/>
    <w:p w:rsidR="00D4126F" w:rsidRDefault="00D4126F" w:rsidP="00D4126F"/>
    <w:p w:rsidR="00AE1B24" w:rsidRDefault="00D4126F"/>
    <w:sectPr w:rsidR="00AE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6F"/>
    <w:rsid w:val="004A0B4F"/>
    <w:rsid w:val="008A65AD"/>
    <w:rsid w:val="00D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F792-814E-4EE1-A908-DF3CF36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59"/>
    <w:rsid w:val="00D41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1</cp:revision>
  <dcterms:created xsi:type="dcterms:W3CDTF">2020-09-11T09:03:00Z</dcterms:created>
  <dcterms:modified xsi:type="dcterms:W3CDTF">2020-09-11T09:04:00Z</dcterms:modified>
</cp:coreProperties>
</file>