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17025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  <w:gridCol w:w="7095"/>
            </w:tblGrid>
            <w:tr w:rsidR="0061028D" w:rsidRPr="00344B36" w14:paraId="0CD7788B" w14:textId="77777777" w:rsidTr="0061028D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1028D" w:rsidRPr="00344B36" w:rsidRDefault="0061028D" w:rsidP="0061028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353CBB26" w14:textId="6F974D60" w:rsidR="0061028D" w:rsidRPr="00344B36" w:rsidRDefault="0061028D" w:rsidP="006102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AHMET ARSLAN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6690048" w:rsidR="0061028D" w:rsidRPr="00344B36" w:rsidRDefault="0061028D" w:rsidP="006102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28D" w:rsidRPr="00344B36" w14:paraId="3E0E2C15" w14:textId="77777777" w:rsidTr="0061028D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1028D" w:rsidRPr="00344B36" w:rsidRDefault="0061028D" w:rsidP="0061028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58C3634D" w14:textId="1A805A5B" w:rsidR="0061028D" w:rsidRPr="009315F9" w:rsidRDefault="0061028D" w:rsidP="006102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BİLGİSAYAR İŞLETMENİ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5E47758" w:rsidR="0061028D" w:rsidRPr="009315F9" w:rsidRDefault="0061028D" w:rsidP="0061028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1028D" w:rsidRPr="00344B36" w14:paraId="5A6DE78F" w14:textId="77777777" w:rsidTr="0061028D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1028D" w:rsidRPr="00344B36" w:rsidRDefault="0061028D" w:rsidP="0061028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645B7FA4" w14:textId="49171FE9" w:rsidR="0061028D" w:rsidRPr="0085264D" w:rsidRDefault="0061028D" w:rsidP="0061028D">
                  <w:pPr>
                    <w:rPr>
                      <w:rFonts w:cs="Calibri"/>
                      <w:sz w:val="22"/>
                      <w:szCs w:val="22"/>
                    </w:rPr>
                  </w:pPr>
                  <w:r w:rsidRPr="00165309">
                    <w:rPr>
                      <w:sz w:val="22"/>
                      <w:szCs w:val="22"/>
                    </w:rPr>
                    <w:t>TAŞINIR KAYIT YETKİLİSİ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AC57662" w:rsidR="0061028D" w:rsidRPr="0085264D" w:rsidRDefault="0061028D" w:rsidP="0061028D">
                  <w:pPr>
                    <w:rPr>
                      <w:sz w:val="22"/>
                      <w:szCs w:val="22"/>
                    </w:rPr>
                  </w:pPr>
                  <w:r w:rsidRPr="0085264D">
                    <w:rPr>
                      <w:rFonts w:cs="Calibri"/>
                      <w:sz w:val="22"/>
                      <w:szCs w:val="22"/>
                    </w:rPr>
                    <w:t>TAŞINIR YETKİLİSİ</w:t>
                  </w:r>
                </w:p>
              </w:tc>
            </w:tr>
            <w:tr w:rsidR="0061028D" w:rsidRPr="00344B36" w14:paraId="1180D1C8" w14:textId="77777777" w:rsidTr="0061028D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1028D" w:rsidRPr="00344B36" w:rsidRDefault="0061028D" w:rsidP="0061028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221DCC48" w14:textId="17301918" w:rsidR="0061028D" w:rsidRPr="0085264D" w:rsidRDefault="0061028D" w:rsidP="006102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aarslan@harran.edu.tr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53CA1F4" w:rsidR="0061028D" w:rsidRPr="0085264D" w:rsidRDefault="0061028D" w:rsidP="0061028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1028D" w:rsidRPr="00344B36" w14:paraId="24464901" w14:textId="77777777" w:rsidTr="0061028D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1028D" w:rsidRPr="00344B36" w:rsidRDefault="0061028D" w:rsidP="0061028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7121F522" w14:textId="2B3F7354" w:rsidR="0061028D" w:rsidRPr="0085264D" w:rsidRDefault="0061028D" w:rsidP="0061028D">
                  <w:pPr>
                    <w:rPr>
                      <w:rFonts w:cs="Calibri"/>
                      <w:sz w:val="22"/>
                      <w:szCs w:val="22"/>
                    </w:rPr>
                  </w:pPr>
                  <w:r w:rsidRPr="00165309">
                    <w:rPr>
                      <w:sz w:val="22"/>
                      <w:szCs w:val="22"/>
                    </w:rPr>
                    <w:t>BİRİM AMİRİ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C32BA4C" w:rsidR="0061028D" w:rsidRPr="0085264D" w:rsidRDefault="0061028D" w:rsidP="0061028D">
                  <w:pPr>
                    <w:rPr>
                      <w:sz w:val="22"/>
                      <w:szCs w:val="22"/>
                    </w:rPr>
                  </w:pPr>
                  <w:r w:rsidRPr="0085264D">
                    <w:rPr>
                      <w:rFonts w:cs="Calibri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1028D" w:rsidRPr="00344B36" w14:paraId="1B0C31D5" w14:textId="77777777" w:rsidTr="0061028D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1028D" w:rsidRPr="00344B36" w:rsidRDefault="0061028D" w:rsidP="0061028D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51B523FC" w14:textId="3C382D8A" w:rsidR="0061028D" w:rsidRPr="0085264D" w:rsidRDefault="0061028D" w:rsidP="006102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ORHAN YAVUZ-MERAL DELİBAŞI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EC61F8C" w:rsidR="0061028D" w:rsidRPr="0085264D" w:rsidRDefault="0061028D" w:rsidP="0061028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ab/>
            </w:r>
          </w:p>
          <w:p w14:paraId="0AD5D2CD" w14:textId="74B8A832" w:rsid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0E6803" w14:textId="77777777" w:rsidR="0085264D" w:rsidRPr="0085264D" w:rsidRDefault="0085264D" w:rsidP="008526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7BB8E9EB" w14:textId="77777777" w:rsidR="0085264D" w:rsidRPr="002B1B76" w:rsidRDefault="0085264D" w:rsidP="0085264D">
            <w:pPr>
              <w:pStyle w:val="ListeParagraf"/>
              <w:ind w:left="0"/>
              <w:jc w:val="both"/>
              <w:rPr>
                <w:rFonts w:cs="Calibri"/>
              </w:rPr>
            </w:pPr>
          </w:p>
          <w:p w14:paraId="528B98EA" w14:textId="77777777" w:rsidR="0085264D" w:rsidRPr="009315F9" w:rsidRDefault="0085264D" w:rsidP="0085264D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204A4481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Taşınır kayıtlarının tutulmasını güncelleştirilmesini yapar.</w:t>
            </w:r>
          </w:p>
          <w:p w14:paraId="5C32BFE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Satın alınan malın/malzemenin irdelemesini yapan MUAYENE ve KABUL KOMİSYONU’ n da üye olarak bulunur.</w:t>
            </w:r>
          </w:p>
          <w:p w14:paraId="21FA2112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Kabul edilen malın/malzemenin taşınır kayıtlarına geçirilmesini, düzenlenmesini ve düzenli biçimde depolanmasını yapar.</w:t>
            </w:r>
          </w:p>
          <w:p w14:paraId="13D382F0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Demirbaş kayıtlarına göre demirbaş eşyanın numaralandırılmasını yapar.</w:t>
            </w:r>
          </w:p>
          <w:p w14:paraId="3452EB08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İhtiyaç olan mal ve malzemelerin taşınır çıkış işlemlerini yaparak ilgili birimlere veya ilgililere teslim eder</w:t>
            </w:r>
          </w:p>
          <w:p w14:paraId="6C0F746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Demirbaş malzemelerin zimmet belgelerini hazırlar.</w:t>
            </w:r>
          </w:p>
          <w:p w14:paraId="27F2C10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Demirbaş eşyanın başka bir kuruma devriyle ilgili işlemleri yapar.</w:t>
            </w:r>
          </w:p>
          <w:p w14:paraId="26E5244F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Kırılan ve/veya kaybolan demirbaş eşya/donanım malzemesi bedellerinin kusuru olanlara ödettirilmesine ilişkin komisyonda görev alır.</w:t>
            </w:r>
          </w:p>
          <w:p w14:paraId="3FAEA598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Yılsonunda demirbaş eşya ve donatım malzemeleri ile tüketim mallarının sayımını yapan kurulda görev alır. Sayım sonrasının işlemlerini yapar.</w:t>
            </w:r>
          </w:p>
          <w:p w14:paraId="2A138938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Ekonomik ömrünü tamamlayan taşınırların hurdaya ayrılması ile ilgili işlemleri yapar.</w:t>
            </w:r>
          </w:p>
          <w:p w14:paraId="4A83EA62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Kendi birimiyle ilgili periyodik aralıklarda üst yönetime rapor verir.</w:t>
            </w:r>
          </w:p>
          <w:p w14:paraId="41C37E8E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Dekanlığın verdiği diğer işleri yapar.</w:t>
            </w:r>
          </w:p>
          <w:p w14:paraId="03DAD5F8" w14:textId="77777777" w:rsidR="0085264D" w:rsidRPr="0085264D" w:rsidRDefault="0085264D" w:rsidP="0085264D">
            <w:pPr>
              <w:spacing w:line="360" w:lineRule="auto"/>
              <w:rPr>
                <w:b/>
                <w:sz w:val="22"/>
                <w:szCs w:val="22"/>
              </w:rPr>
            </w:pPr>
            <w:r w:rsidRPr="0085264D">
              <w:rPr>
                <w:b/>
                <w:sz w:val="22"/>
                <w:szCs w:val="22"/>
              </w:rPr>
              <w:t>GÖREVİN GEREKTİRDİĞİ NİTELİKLER</w:t>
            </w:r>
          </w:p>
          <w:p w14:paraId="7D4F5066" w14:textId="77777777" w:rsidR="0085264D" w:rsidRPr="002B1B76" w:rsidRDefault="0085264D" w:rsidP="0085264D">
            <w:pPr>
              <w:contextualSpacing/>
              <w:jc w:val="both"/>
              <w:rPr>
                <w:rFonts w:cs="Calibri"/>
                <w:b/>
              </w:rPr>
            </w:pPr>
          </w:p>
          <w:p w14:paraId="66CC59EE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48A2E97C" w14:textId="7777777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lastRenderedPageBreak/>
              <w:t>Faaliyetlerin en iyi şekilde sürdürebilmesi için gerekli karar verme ve sorun çözme niteliklerine sahip olmak</w:t>
            </w:r>
          </w:p>
          <w:p w14:paraId="2CE414B6" w14:textId="77777777" w:rsidR="0085264D" w:rsidRPr="0085264D" w:rsidRDefault="0085264D" w:rsidP="0085264D">
            <w:pPr>
              <w:spacing w:line="360" w:lineRule="auto"/>
              <w:rPr>
                <w:b/>
                <w:sz w:val="22"/>
                <w:szCs w:val="22"/>
              </w:rPr>
            </w:pPr>
            <w:r w:rsidRPr="0085264D">
              <w:rPr>
                <w:b/>
                <w:sz w:val="22"/>
                <w:szCs w:val="22"/>
              </w:rPr>
              <w:t>YASAL DAYANAKLAR</w:t>
            </w:r>
          </w:p>
          <w:p w14:paraId="6B197D86" w14:textId="44FB5BB7" w:rsidR="0085264D" w:rsidRPr="0085264D" w:rsidRDefault="0085264D" w:rsidP="0085264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5264D">
              <w:rPr>
                <w:sz w:val="22"/>
                <w:szCs w:val="22"/>
              </w:rPr>
              <w:t>657 sayılı Devlet Memurları Kanunu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29D6F602" w14:textId="77777777" w:rsidR="009E2DF4" w:rsidRPr="009E2DF4" w:rsidRDefault="009E2DF4" w:rsidP="009E2DF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36A86E17" w:rsidR="0063693A" w:rsidRPr="0063693A" w:rsidRDefault="009E2DF4" w:rsidP="009E2DF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9E2DF4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8C70" w14:textId="77777777" w:rsidR="00457193" w:rsidRDefault="00457193" w:rsidP="0072515F">
      <w:r>
        <w:separator/>
      </w:r>
    </w:p>
  </w:endnote>
  <w:endnote w:type="continuationSeparator" w:id="0">
    <w:p w14:paraId="5DC56C40" w14:textId="77777777" w:rsidR="00457193" w:rsidRDefault="0045719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E83A" w14:textId="77777777" w:rsidR="005F77DC" w:rsidRDefault="005F7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192EFD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192EFD" w:rsidRPr="001E3951" w:rsidRDefault="00192EFD" w:rsidP="00192EFD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11BA7E1" w:rsidR="00192EFD" w:rsidRPr="001E3951" w:rsidRDefault="005F77DC" w:rsidP="00192EFD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192EFD" w:rsidRDefault="00192EFD" w:rsidP="00192EFD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2EFD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192EFD" w:rsidRPr="001E3951" w:rsidRDefault="00192EFD" w:rsidP="00192EFD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E956BDD" w:rsidR="00192EFD" w:rsidRPr="001E3951" w:rsidRDefault="005F77DC" w:rsidP="00192EFD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192EFD" w:rsidRDefault="00192EFD" w:rsidP="00192EFD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6D8C" w14:textId="77777777" w:rsidR="005F77DC" w:rsidRDefault="005F7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2458" w14:textId="77777777" w:rsidR="00457193" w:rsidRDefault="00457193" w:rsidP="0072515F">
      <w:r>
        <w:separator/>
      </w:r>
    </w:p>
  </w:footnote>
  <w:footnote w:type="continuationSeparator" w:id="0">
    <w:p w14:paraId="323FDD49" w14:textId="77777777" w:rsidR="00457193" w:rsidRDefault="0045719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0CF6" w14:textId="77777777" w:rsidR="005F77DC" w:rsidRDefault="005F77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4189E7F" w:rsidR="000D250F" w:rsidRPr="00D82ADE" w:rsidRDefault="0085264D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5264D">
            <w:rPr>
              <w:b/>
              <w:sz w:val="24"/>
              <w:szCs w:val="24"/>
            </w:rPr>
            <w:t xml:space="preserve">TAŞINIR YETKİLİSİ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9C943E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192EFD">
            <w:t>GRV-0</w:t>
          </w:r>
          <w:r w:rsidR="009920EC">
            <w:t>0</w:t>
          </w:r>
          <w:r w:rsidR="0085264D">
            <w:t>62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E3A9625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240B70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240B70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2AA4" w14:textId="77777777" w:rsidR="005F77DC" w:rsidRDefault="005F7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C226754"/>
    <w:multiLevelType w:val="hybridMultilevel"/>
    <w:tmpl w:val="B08A2CC6"/>
    <w:lvl w:ilvl="0" w:tplc="041F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A95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421F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65D6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0378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5AF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A8E5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A60E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A86D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7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92EFD"/>
    <w:rsid w:val="001A2FBB"/>
    <w:rsid w:val="001A35AE"/>
    <w:rsid w:val="001B4A88"/>
    <w:rsid w:val="001C1957"/>
    <w:rsid w:val="001C3C51"/>
    <w:rsid w:val="001D308E"/>
    <w:rsid w:val="001E3951"/>
    <w:rsid w:val="001F39F9"/>
    <w:rsid w:val="001F5160"/>
    <w:rsid w:val="00202F5D"/>
    <w:rsid w:val="00215F18"/>
    <w:rsid w:val="00216C9D"/>
    <w:rsid w:val="00240B70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57193"/>
    <w:rsid w:val="004645A2"/>
    <w:rsid w:val="004747B4"/>
    <w:rsid w:val="00475E46"/>
    <w:rsid w:val="00476BC4"/>
    <w:rsid w:val="0048131B"/>
    <w:rsid w:val="00490412"/>
    <w:rsid w:val="00493DB0"/>
    <w:rsid w:val="004954E7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5F77DC"/>
    <w:rsid w:val="006079AE"/>
    <w:rsid w:val="0061028D"/>
    <w:rsid w:val="00615235"/>
    <w:rsid w:val="00625EA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2B69"/>
    <w:rsid w:val="00820A0B"/>
    <w:rsid w:val="00832FCC"/>
    <w:rsid w:val="0085264D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E2DF4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FCEC-103D-4515-9634-148D818E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2</cp:revision>
  <cp:lastPrinted>2022-04-20T11:11:00Z</cp:lastPrinted>
  <dcterms:created xsi:type="dcterms:W3CDTF">2023-10-11T08:25:00Z</dcterms:created>
  <dcterms:modified xsi:type="dcterms:W3CDTF">2023-10-11T08:25:00Z</dcterms:modified>
</cp:coreProperties>
</file>