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93" w:rsidRPr="00FD5526" w:rsidRDefault="00B63E93" w:rsidP="00B63E93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 w:rsidRPr="00FD5526">
        <w:rPr>
          <w:rFonts w:eastAsia="Arial Unicode MS"/>
          <w:b/>
          <w:sz w:val="20"/>
          <w:szCs w:val="20"/>
        </w:rPr>
        <w:t>T.C. HARRAN ÜNİVERSİTESİ</w:t>
      </w:r>
    </w:p>
    <w:p w:rsidR="00B63E93" w:rsidRPr="00A8229E" w:rsidRDefault="00B63E93" w:rsidP="00B63E93">
      <w:pPr>
        <w:jc w:val="center"/>
        <w:rPr>
          <w:rFonts w:eastAsia="Arial Unicode MS"/>
          <w:b/>
          <w:sz w:val="20"/>
          <w:szCs w:val="20"/>
        </w:rPr>
      </w:pPr>
      <w:r>
        <w:rPr>
          <w:b/>
          <w:sz w:val="20"/>
          <w:szCs w:val="20"/>
        </w:rPr>
        <w:t>Bozova</w:t>
      </w:r>
      <w:r w:rsidRPr="00A8229E">
        <w:rPr>
          <w:b/>
          <w:sz w:val="20"/>
          <w:szCs w:val="20"/>
        </w:rPr>
        <w:t xml:space="preserve"> Meslek Yüksekokulu Müdürlüğü</w:t>
      </w:r>
    </w:p>
    <w:p w:rsidR="00B63E93" w:rsidRPr="00CE5CB1" w:rsidRDefault="00B63E93" w:rsidP="00B63E93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 w:rsidRPr="00FD5526">
        <w:rPr>
          <w:rFonts w:eastAsia="Arial Unicode MS"/>
          <w:b/>
          <w:sz w:val="20"/>
          <w:szCs w:val="20"/>
        </w:rPr>
        <w:t>Muhasebe ve Vergi Uygulamaları Programı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563"/>
        <w:gridCol w:w="2204"/>
        <w:gridCol w:w="1176"/>
        <w:gridCol w:w="1003"/>
        <w:gridCol w:w="1119"/>
        <w:gridCol w:w="1014"/>
        <w:gridCol w:w="1389"/>
        <w:gridCol w:w="166"/>
      </w:tblGrid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CE5CB1">
              <w:rPr>
                <w:rFonts w:eastAsia="Arial Unicode MS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CE5CB1">
              <w:rPr>
                <w:rFonts w:eastAsia="Arial Unicode MS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CE5CB1">
              <w:rPr>
                <w:rFonts w:eastAsia="Arial Unicode MS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CE5CB1">
              <w:rPr>
                <w:rFonts w:eastAsia="Arial Unicode MS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CE5CB1">
              <w:rPr>
                <w:rFonts w:eastAsia="Arial Unicode MS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CE5CB1">
              <w:rPr>
                <w:rFonts w:eastAsia="Arial Unicode MS"/>
                <w:b/>
                <w:sz w:val="20"/>
                <w:szCs w:val="20"/>
              </w:rPr>
              <w:t>AKTS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rPr>
                <w:sz w:val="20"/>
                <w:szCs w:val="20"/>
              </w:rPr>
            </w:pPr>
            <w:bookmarkStart w:id="0" w:name="_GoBack"/>
            <w:r w:rsidRPr="00CE5CB1">
              <w:rPr>
                <w:sz w:val="20"/>
                <w:szCs w:val="20"/>
              </w:rPr>
              <w:t>Temel Bilgi Teknolojileri</w:t>
            </w:r>
            <w:bookmarkEnd w:id="0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B63E93" w:rsidRPr="00CE5CB1" w:rsidRDefault="00B63E93" w:rsidP="00E24993">
            <w:pPr>
              <w:jc w:val="center"/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B63E93" w:rsidRPr="00CE5CB1" w:rsidRDefault="00B63E93" w:rsidP="00E24993">
            <w:pPr>
              <w:jc w:val="center"/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3+0</w:t>
            </w:r>
          </w:p>
        </w:tc>
        <w:tc>
          <w:tcPr>
            <w:tcW w:w="1014" w:type="dxa"/>
          </w:tcPr>
          <w:p w:rsidR="00B63E93" w:rsidRPr="00CE5CB1" w:rsidRDefault="00B63E93" w:rsidP="00E24993">
            <w:pPr>
              <w:jc w:val="center"/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</w:tcPr>
          <w:p w:rsidR="00B63E93" w:rsidRPr="00CE5CB1" w:rsidRDefault="00B63E93" w:rsidP="00E24993">
            <w:pPr>
              <w:jc w:val="center"/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3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CE5CB1">
              <w:rPr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CE5CB1">
              <w:rPr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CE5CB1">
              <w:rPr>
                <w:rFonts w:eastAsia="Arial Unicode MS"/>
                <w:sz w:val="20"/>
                <w:szCs w:val="20"/>
              </w:rPr>
              <w:t>3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33" w:lineRule="exact"/>
              <w:ind w:right="219"/>
              <w:rPr>
                <w:sz w:val="20"/>
                <w:szCs w:val="20"/>
                <w:lang w:bidi="tr-TR"/>
              </w:rPr>
            </w:pPr>
            <w:r w:rsidRPr="00CE5CB1">
              <w:rPr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Arial Unicode MS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eastAsia="Arial Unicode MS"/>
                <w:sz w:val="20"/>
                <w:szCs w:val="20"/>
              </w:rPr>
              <w:t>. Ömer Sait KILIÇ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33" w:lineRule="exact"/>
              <w:ind w:right="219"/>
              <w:rPr>
                <w:sz w:val="20"/>
                <w:szCs w:val="20"/>
                <w:lang w:bidi="tr-TR"/>
              </w:rPr>
            </w:pPr>
            <w:r w:rsidRPr="00CE5CB1">
              <w:rPr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8147D0">
              <w:rPr>
                <w:color w:val="000000"/>
              </w:rPr>
              <w:t>Bölüm web sayfasında ilan edilecektir.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50" w:lineRule="atLeast"/>
              <w:ind w:right="378"/>
              <w:rPr>
                <w:sz w:val="20"/>
                <w:szCs w:val="20"/>
                <w:lang w:bidi="tr-TR"/>
              </w:rPr>
            </w:pPr>
            <w:r w:rsidRPr="00CE5CB1">
              <w:rPr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CE5CB1">
              <w:rPr>
                <w:rFonts w:eastAsia="Arial Unicode MS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CE5CB1">
              <w:rPr>
                <w:rFonts w:eastAsia="Arial Unicode MS"/>
                <w:sz w:val="20"/>
                <w:szCs w:val="20"/>
              </w:rPr>
              <w:t>Türkçe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CE5CB1">
              <w:rPr>
                <w:rFonts w:eastAsia="Arial Unicode MS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CE5CB1">
              <w:rPr>
                <w:rFonts w:eastAsia="Arial Unicode MS"/>
                <w:sz w:val="20"/>
                <w:szCs w:val="20"/>
              </w:rPr>
              <w:t>Zorunlu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3" w:rsidRPr="00CE5CB1" w:rsidRDefault="00B63E9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CE5CB1">
              <w:rPr>
                <w:rFonts w:eastAsia="Arial Unicode MS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jc w:val="both"/>
              <w:rPr>
                <w:sz w:val="20"/>
                <w:szCs w:val="20"/>
              </w:rPr>
            </w:pPr>
            <w:r w:rsidRPr="00CE5CB1">
              <w:rPr>
                <w:bCs/>
                <w:sz w:val="20"/>
                <w:szCs w:val="20"/>
              </w:rPr>
              <w:t xml:space="preserve">Bu dersin amacı; öğrencilerin temel bilgisayar becerilerini kazanmasını ve günlük ve iş hayatında kullanabilmeleridir. 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  <w:trHeight w:val="1666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3" w:rsidRPr="00CE5CB1" w:rsidRDefault="00B63E93" w:rsidP="00E24993">
            <w:pPr>
              <w:spacing w:line="200" w:lineRule="atLeast"/>
              <w:ind w:right="-108"/>
              <w:rPr>
                <w:rFonts w:eastAsia="Arial Unicode MS"/>
                <w:b/>
                <w:sz w:val="20"/>
                <w:szCs w:val="20"/>
              </w:rPr>
            </w:pPr>
            <w:r w:rsidRPr="00CE5CB1">
              <w:rPr>
                <w:rFonts w:eastAsia="Arial Unicode MS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rPr>
                <w:b/>
                <w:sz w:val="20"/>
                <w:szCs w:val="20"/>
              </w:rPr>
            </w:pPr>
            <w:r w:rsidRPr="00CE5CB1">
              <w:rPr>
                <w:b/>
                <w:sz w:val="20"/>
                <w:szCs w:val="20"/>
              </w:rPr>
              <w:t xml:space="preserve">Bu dersin sonunda öğrenci;          </w:t>
            </w:r>
          </w:p>
          <w:p w:rsidR="00B63E93" w:rsidRPr="00CE5CB1" w:rsidRDefault="00B63E93" w:rsidP="00E24993">
            <w:pPr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1-Bilgisayarlar ve temel kavramlar hakkında bilgi sahibi olurlar.</w:t>
            </w:r>
          </w:p>
          <w:p w:rsidR="00B63E93" w:rsidRPr="00CE5CB1" w:rsidRDefault="00B63E93" w:rsidP="00E24993">
            <w:pPr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2-Mobil teknolojiler ve kullanımı hakkında bilgi sahibi olurlar</w:t>
            </w:r>
          </w:p>
          <w:p w:rsidR="00B63E93" w:rsidRPr="00CE5CB1" w:rsidRDefault="00B63E93" w:rsidP="00E24993">
            <w:pPr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3-Günlük ve iş hayatında kullanılan temel yazılımları öğrenirler</w:t>
            </w:r>
          </w:p>
          <w:p w:rsidR="00B63E93" w:rsidRPr="00CE5CB1" w:rsidRDefault="00B63E93" w:rsidP="00E24993">
            <w:pPr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 xml:space="preserve">4-İnternet kullanımı ve internet aracılığıyla yapılan işlemleri analiz edebilirler.   </w:t>
            </w:r>
          </w:p>
          <w:p w:rsidR="00B63E93" w:rsidRPr="00CE5CB1" w:rsidRDefault="00B63E93" w:rsidP="00E24993">
            <w:pPr>
              <w:rPr>
                <w:sz w:val="20"/>
                <w:szCs w:val="20"/>
              </w:rPr>
            </w:pP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3" w:rsidRPr="00CE5CB1" w:rsidRDefault="00B63E9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CE5CB1">
              <w:rPr>
                <w:rFonts w:eastAsia="Arial Unicode MS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1-Bilgisayar ve çevre birimler, yazılım kavramı</w:t>
            </w:r>
          </w:p>
          <w:p w:rsidR="00B63E93" w:rsidRPr="00CE5CB1" w:rsidRDefault="00B63E93" w:rsidP="00E24993">
            <w:pPr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 xml:space="preserve">2-İnternet kavramı </w:t>
            </w:r>
          </w:p>
          <w:p w:rsidR="00B63E93" w:rsidRPr="00CE5CB1" w:rsidRDefault="00B63E93" w:rsidP="00E24993">
            <w:pPr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3-Cep telefonları, tabletler ve diğer mobil teknolojiler,</w:t>
            </w:r>
          </w:p>
          <w:p w:rsidR="00B63E93" w:rsidRPr="00CE5CB1" w:rsidRDefault="00B63E93" w:rsidP="00E24993">
            <w:pPr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 xml:space="preserve">4-Günlük ve iş hayatında kullanılan programlar, </w:t>
            </w:r>
          </w:p>
          <w:p w:rsidR="00B63E93" w:rsidRPr="00CE5CB1" w:rsidRDefault="00B63E93" w:rsidP="00E24993">
            <w:pPr>
              <w:rPr>
                <w:sz w:val="20"/>
                <w:szCs w:val="20"/>
              </w:rPr>
            </w:pPr>
          </w:p>
          <w:p w:rsidR="00B63E93" w:rsidRPr="00CE5CB1" w:rsidRDefault="00B63E93" w:rsidP="00E24993">
            <w:pPr>
              <w:rPr>
                <w:sz w:val="20"/>
                <w:szCs w:val="20"/>
              </w:rPr>
            </w:pP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E5CB1">
              <w:rPr>
                <w:rFonts w:eastAsia="Arial Unicode MS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3" w:rsidRPr="00CE5CB1" w:rsidRDefault="00B63E93" w:rsidP="00E24993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E5CB1">
              <w:rPr>
                <w:rFonts w:eastAsia="Arial Unicode MS"/>
                <w:b/>
                <w:sz w:val="20"/>
                <w:szCs w:val="20"/>
              </w:rPr>
              <w:t>Konular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E5CB1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93" w:rsidRPr="00CE5CB1" w:rsidRDefault="00B63E93" w:rsidP="00E24993">
            <w:pPr>
              <w:rPr>
                <w:bCs/>
                <w:sz w:val="20"/>
                <w:szCs w:val="20"/>
              </w:rPr>
            </w:pPr>
            <w:r w:rsidRPr="00CE5CB1">
              <w:rPr>
                <w:bCs/>
                <w:sz w:val="20"/>
                <w:szCs w:val="20"/>
              </w:rPr>
              <w:t>Bilgisayarlarla ilgili temel kavramlar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C05CA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E5CB1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93" w:rsidRPr="00CE5CB1" w:rsidRDefault="00B63E93" w:rsidP="00E24993">
            <w:pPr>
              <w:rPr>
                <w:bCs/>
                <w:sz w:val="20"/>
                <w:szCs w:val="20"/>
              </w:rPr>
            </w:pPr>
            <w:r w:rsidRPr="00CE5CB1">
              <w:rPr>
                <w:bCs/>
                <w:sz w:val="20"/>
                <w:szCs w:val="20"/>
              </w:rPr>
              <w:t>Bilgisayarlarla ilgili temel kavramlar</w:t>
            </w:r>
            <w:r w:rsidRPr="002C05CA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E5CB1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93" w:rsidRPr="00CE5CB1" w:rsidRDefault="00B63E93" w:rsidP="00E24993">
            <w:pPr>
              <w:rPr>
                <w:bCs/>
                <w:sz w:val="20"/>
                <w:szCs w:val="20"/>
              </w:rPr>
            </w:pPr>
            <w:r w:rsidRPr="00CE5CB1">
              <w:rPr>
                <w:bCs/>
                <w:sz w:val="20"/>
                <w:szCs w:val="20"/>
              </w:rPr>
              <w:t xml:space="preserve">İnternet teknolojileri </w:t>
            </w:r>
            <w:r w:rsidRPr="002C05CA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E5CB1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93" w:rsidRPr="00CE5CB1" w:rsidRDefault="00B63E93" w:rsidP="00E24993">
            <w:pPr>
              <w:rPr>
                <w:bCs/>
                <w:sz w:val="20"/>
                <w:szCs w:val="20"/>
              </w:rPr>
            </w:pPr>
            <w:r w:rsidRPr="00CE5CB1">
              <w:rPr>
                <w:bCs/>
                <w:sz w:val="20"/>
                <w:szCs w:val="20"/>
              </w:rPr>
              <w:t>Mobil teknoloji</w:t>
            </w:r>
            <w:r w:rsidRPr="002C05CA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E5CB1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93" w:rsidRPr="00CE5CB1" w:rsidRDefault="00B63E93" w:rsidP="00E24993">
            <w:pPr>
              <w:rPr>
                <w:bCs/>
                <w:sz w:val="20"/>
                <w:szCs w:val="20"/>
              </w:rPr>
            </w:pPr>
            <w:r w:rsidRPr="00CE5CB1">
              <w:rPr>
                <w:bCs/>
                <w:sz w:val="20"/>
                <w:szCs w:val="20"/>
              </w:rPr>
              <w:t xml:space="preserve">Sosyal ağlar ve medya kullanımı </w:t>
            </w:r>
            <w:r w:rsidRPr="002C05CA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E5CB1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93" w:rsidRPr="00CE5CB1" w:rsidRDefault="00B63E93" w:rsidP="00E24993">
            <w:pPr>
              <w:rPr>
                <w:bCs/>
                <w:sz w:val="20"/>
                <w:szCs w:val="20"/>
              </w:rPr>
            </w:pPr>
            <w:r w:rsidRPr="00A8229E">
              <w:rPr>
                <w:bCs/>
                <w:sz w:val="20"/>
                <w:szCs w:val="20"/>
              </w:rPr>
              <w:t>Sosyal ağlar ve medya kullanımı</w:t>
            </w:r>
            <w:r w:rsidRPr="002C05CA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E5CB1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93" w:rsidRPr="00502526" w:rsidRDefault="00B63E93" w:rsidP="00E24993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CE5CB1">
              <w:rPr>
                <w:bCs/>
                <w:sz w:val="20"/>
                <w:szCs w:val="20"/>
              </w:rPr>
              <w:t>Kelime işlem programları ve Microsoft Word</w:t>
            </w:r>
            <w:r w:rsidRPr="002C05CA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E5CB1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93" w:rsidRPr="00CE5CB1" w:rsidRDefault="00B63E93" w:rsidP="00E24993">
            <w:pPr>
              <w:rPr>
                <w:bCs/>
                <w:sz w:val="20"/>
                <w:szCs w:val="20"/>
              </w:rPr>
            </w:pPr>
            <w:r w:rsidRPr="00CE5CB1">
              <w:rPr>
                <w:bCs/>
                <w:sz w:val="20"/>
                <w:szCs w:val="20"/>
              </w:rPr>
              <w:t>Kelime işlem programları ve Microsoft Word</w:t>
            </w:r>
            <w:r w:rsidRPr="002C05CA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E5CB1"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93" w:rsidRPr="00CE5CB1" w:rsidRDefault="00B63E93" w:rsidP="00E24993">
            <w:pPr>
              <w:jc w:val="both"/>
              <w:rPr>
                <w:bCs/>
                <w:sz w:val="20"/>
                <w:szCs w:val="20"/>
              </w:rPr>
            </w:pPr>
            <w:r w:rsidRPr="00CE5CB1">
              <w:rPr>
                <w:bCs/>
                <w:sz w:val="20"/>
                <w:szCs w:val="20"/>
              </w:rPr>
              <w:t xml:space="preserve">Sayısal işlemler, tablo-grafik ve Microsoft Excel </w:t>
            </w:r>
            <w:r w:rsidRPr="002C05CA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E5CB1">
              <w:rPr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93" w:rsidRPr="00CE5CB1" w:rsidRDefault="00B63E93" w:rsidP="00E24993">
            <w:pPr>
              <w:jc w:val="both"/>
              <w:rPr>
                <w:bCs/>
                <w:sz w:val="20"/>
                <w:szCs w:val="20"/>
              </w:rPr>
            </w:pPr>
            <w:r w:rsidRPr="00CE5CB1">
              <w:rPr>
                <w:bCs/>
                <w:sz w:val="20"/>
                <w:szCs w:val="20"/>
              </w:rPr>
              <w:t xml:space="preserve">Sayısal işlemler, tablo-grafik ve Microsoft Excel </w:t>
            </w:r>
            <w:r w:rsidRPr="002C05CA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E5CB1">
              <w:rPr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93" w:rsidRPr="00CE5CB1" w:rsidRDefault="00B63E93" w:rsidP="00E24993">
            <w:pPr>
              <w:rPr>
                <w:bCs/>
                <w:sz w:val="20"/>
                <w:szCs w:val="20"/>
              </w:rPr>
            </w:pPr>
            <w:r w:rsidRPr="00CE5CB1">
              <w:rPr>
                <w:bCs/>
                <w:sz w:val="20"/>
                <w:szCs w:val="20"/>
              </w:rPr>
              <w:t xml:space="preserve">Sunu programları ve Microsoft </w:t>
            </w:r>
            <w:proofErr w:type="spellStart"/>
            <w:r w:rsidRPr="00CE5CB1">
              <w:rPr>
                <w:bCs/>
                <w:sz w:val="20"/>
                <w:szCs w:val="20"/>
              </w:rPr>
              <w:t>Powerpoint</w:t>
            </w:r>
            <w:proofErr w:type="spellEnd"/>
            <w:r w:rsidRPr="002C05CA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E5CB1">
              <w:rPr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93" w:rsidRPr="00CE5CB1" w:rsidRDefault="00B63E93" w:rsidP="00E24993">
            <w:pPr>
              <w:rPr>
                <w:bCs/>
                <w:sz w:val="20"/>
                <w:szCs w:val="20"/>
              </w:rPr>
            </w:pPr>
            <w:r w:rsidRPr="00CE5CB1">
              <w:rPr>
                <w:bCs/>
                <w:sz w:val="20"/>
                <w:szCs w:val="20"/>
              </w:rPr>
              <w:t xml:space="preserve">Sunu programları ve Microsoft </w:t>
            </w:r>
            <w:proofErr w:type="spellStart"/>
            <w:r w:rsidRPr="00CE5CB1">
              <w:rPr>
                <w:bCs/>
                <w:sz w:val="20"/>
                <w:szCs w:val="20"/>
              </w:rPr>
              <w:t>Powerpoint</w:t>
            </w:r>
            <w:proofErr w:type="spellEnd"/>
            <w:r w:rsidRPr="002C05CA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E5CB1">
              <w:rPr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93" w:rsidRPr="00CE5CB1" w:rsidRDefault="00B63E93" w:rsidP="00E24993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CE5CB1">
              <w:rPr>
                <w:bCs/>
                <w:sz w:val="20"/>
                <w:szCs w:val="20"/>
              </w:rPr>
              <w:t>Veritabanı</w:t>
            </w:r>
            <w:proofErr w:type="spellEnd"/>
            <w:r w:rsidRPr="00CE5CB1">
              <w:rPr>
                <w:bCs/>
                <w:sz w:val="20"/>
                <w:szCs w:val="20"/>
              </w:rPr>
              <w:t xml:space="preserve"> kullanımı </w:t>
            </w:r>
            <w:r w:rsidRPr="002C05CA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E5CB1">
              <w:rPr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93" w:rsidRPr="00CE5CB1" w:rsidRDefault="00B63E93" w:rsidP="00E24993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CE5CB1">
              <w:rPr>
                <w:bCs/>
                <w:sz w:val="20"/>
                <w:szCs w:val="20"/>
              </w:rPr>
              <w:t>Email</w:t>
            </w:r>
            <w:proofErr w:type="spellEnd"/>
            <w:r w:rsidRPr="00CE5CB1">
              <w:rPr>
                <w:bCs/>
                <w:sz w:val="20"/>
                <w:szCs w:val="20"/>
              </w:rPr>
              <w:t xml:space="preserve"> ve toplantı ayarlama, Microsoft Outlook  </w:t>
            </w:r>
            <w:r w:rsidRPr="002C05CA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E5CB1">
              <w:rPr>
                <w:rFonts w:eastAsia="Arial Unicode MS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 xml:space="preserve">Bilgisayarlar hakkında genel bilgilere sahip olur ve bilgisayar ve internet kullanabilir. 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jc w:val="center"/>
              <w:rPr>
                <w:rFonts w:eastAsia="Arial Unicode MS"/>
                <w:sz w:val="20"/>
                <w:szCs w:val="20"/>
              </w:rPr>
            </w:pPr>
            <w:r w:rsidRPr="00CE5CB1">
              <w:rPr>
                <w:rFonts w:eastAsia="Arial Unicode MS"/>
                <w:b/>
                <w:sz w:val="20"/>
                <w:szCs w:val="20"/>
              </w:rPr>
              <w:t>Kaynaklar</w:t>
            </w:r>
          </w:p>
        </w:tc>
      </w:tr>
      <w:tr w:rsidR="00B63E93" w:rsidRPr="00CE5CB1" w:rsidTr="00E24993">
        <w:trPr>
          <w:gridBefore w:val="1"/>
          <w:gridAfter w:val="1"/>
          <w:wBefore w:w="572" w:type="dxa"/>
          <w:wAfter w:w="166" w:type="dxa"/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 xml:space="preserve">Temel Bilgi Teknolojileri Anadolu </w:t>
            </w:r>
            <w:proofErr w:type="gramStart"/>
            <w:r w:rsidRPr="00CE5CB1">
              <w:rPr>
                <w:sz w:val="20"/>
                <w:szCs w:val="20"/>
              </w:rPr>
              <w:t>Üniversitesi   2015</w:t>
            </w:r>
            <w:proofErr w:type="gramEnd"/>
          </w:p>
        </w:tc>
      </w:tr>
      <w:tr w:rsidR="00B63E93" w:rsidRPr="00CE5CB1" w:rsidTr="00E24993">
        <w:trPr>
          <w:trHeight w:val="30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3E93" w:rsidRPr="00CE5CB1" w:rsidRDefault="00B63E93" w:rsidP="00E24993">
            <w:pPr>
              <w:spacing w:line="200" w:lineRule="atLeast"/>
              <w:jc w:val="center"/>
            </w:pPr>
          </w:p>
          <w:p w:rsidR="00B63E93" w:rsidRPr="00CE5CB1" w:rsidRDefault="00B63E93" w:rsidP="00E24993">
            <w:pPr>
              <w:spacing w:line="200" w:lineRule="atLeast"/>
              <w:jc w:val="center"/>
            </w:pPr>
          </w:p>
        </w:tc>
      </w:tr>
      <w:tr w:rsidR="00B63E93" w:rsidRPr="00CE5CB1" w:rsidTr="00E24993">
        <w:trPr>
          <w:trHeight w:val="30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E5CB1">
              <w:br w:type="page"/>
            </w:r>
            <w:r w:rsidRPr="00CE5CB1">
              <w:rPr>
                <w:rFonts w:eastAsia="Arial Unicode MS"/>
                <w:b/>
                <w:sz w:val="20"/>
                <w:szCs w:val="20"/>
              </w:rPr>
              <w:t>Değerlendirme sistemi</w:t>
            </w:r>
          </w:p>
        </w:tc>
      </w:tr>
      <w:tr w:rsidR="00B63E93" w:rsidRPr="00CE5CB1" w:rsidTr="00E24993">
        <w:trPr>
          <w:trHeight w:val="352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3" w:rsidRPr="00CE5CB1" w:rsidRDefault="00B63E93" w:rsidP="00E24993">
            <w:pPr>
              <w:rPr>
                <w:rFonts w:eastAsia="Arial Unicode MS"/>
                <w:sz w:val="20"/>
                <w:szCs w:val="20"/>
              </w:rPr>
            </w:pPr>
            <w:r w:rsidRPr="00571AFF">
              <w:rPr>
                <w:color w:val="000000"/>
              </w:rPr>
              <w:t>Ara Sınav, Kısa Sınav, Yarıyıl Sonu Sınavı ve Değerlendirmelerin yapılacağı tarih, gün ve saatler daha sonra Senatonun alacağı karara göre açıklanacaktır.</w:t>
            </w:r>
          </w:p>
          <w:p w:rsidR="00B63E93" w:rsidRPr="00CE5CB1" w:rsidRDefault="00B63E93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B63E93" w:rsidRPr="00CE5CB1" w:rsidRDefault="00B63E93" w:rsidP="00B63E93">
      <w:pPr>
        <w:rPr>
          <w:vanish/>
          <w:sz w:val="20"/>
          <w:szCs w:val="20"/>
        </w:rPr>
      </w:pPr>
    </w:p>
    <w:p w:rsidR="00B63E93" w:rsidRPr="00CE5CB1" w:rsidRDefault="00B63E93" w:rsidP="00B63E93">
      <w:pPr>
        <w:rPr>
          <w:sz w:val="20"/>
          <w:szCs w:val="20"/>
        </w:rPr>
      </w:pPr>
    </w:p>
    <w:p w:rsidR="00B63E93" w:rsidRPr="00CE5CB1" w:rsidRDefault="00B63E93" w:rsidP="00B63E93">
      <w:pPr>
        <w:jc w:val="center"/>
        <w:rPr>
          <w:sz w:val="20"/>
          <w:szCs w:val="20"/>
        </w:rPr>
      </w:pPr>
    </w:p>
    <w:tbl>
      <w:tblPr>
        <w:tblStyle w:val="TabloKlavuzu1"/>
        <w:tblW w:w="10150" w:type="dxa"/>
        <w:jc w:val="center"/>
        <w:tblLook w:val="04A0" w:firstRow="1" w:lastRow="0" w:firstColumn="1" w:lastColumn="0" w:noHBand="0" w:noVBand="1"/>
      </w:tblPr>
      <w:tblGrid>
        <w:gridCol w:w="910"/>
        <w:gridCol w:w="630"/>
        <w:gridCol w:w="630"/>
        <w:gridCol w:w="630"/>
        <w:gridCol w:w="630"/>
        <w:gridCol w:w="630"/>
        <w:gridCol w:w="479"/>
        <w:gridCol w:w="151"/>
        <w:gridCol w:w="630"/>
        <w:gridCol w:w="630"/>
        <w:gridCol w:w="489"/>
        <w:gridCol w:w="141"/>
        <w:gridCol w:w="750"/>
        <w:gridCol w:w="750"/>
        <w:gridCol w:w="365"/>
        <w:gridCol w:w="385"/>
        <w:gridCol w:w="750"/>
        <w:gridCol w:w="750"/>
        <w:gridCol w:w="750"/>
      </w:tblGrid>
      <w:tr w:rsidR="00B63E93" w:rsidRPr="00CE5CB1" w:rsidTr="00E24993">
        <w:trPr>
          <w:trHeight w:val="627"/>
          <w:jc w:val="center"/>
        </w:trPr>
        <w:tc>
          <w:tcPr>
            <w:tcW w:w="864" w:type="dxa"/>
          </w:tcPr>
          <w:p w:rsidR="00B63E93" w:rsidRPr="00CE5CB1" w:rsidRDefault="00B63E93" w:rsidP="00E24993"/>
        </w:tc>
        <w:tc>
          <w:tcPr>
            <w:tcW w:w="9286" w:type="dxa"/>
            <w:gridSpan w:val="18"/>
          </w:tcPr>
          <w:p w:rsidR="00B63E93" w:rsidRPr="00CE5CB1" w:rsidRDefault="00B63E93" w:rsidP="00E24993">
            <w:pPr>
              <w:jc w:val="center"/>
            </w:pPr>
            <w:r w:rsidRPr="00CE5CB1">
              <w:t>PROGRAM ÖĞRENME ÇIKTILARI İLE</w:t>
            </w:r>
          </w:p>
          <w:p w:rsidR="00B63E93" w:rsidRPr="00CE5CB1" w:rsidRDefault="00B63E93" w:rsidP="00E24993">
            <w:pPr>
              <w:jc w:val="center"/>
            </w:pPr>
            <w:r w:rsidRPr="00CE5CB1">
              <w:t>DERS ÖĞRENİM KAZANIMLARI İLİŞKİSİ TABLOSU</w:t>
            </w:r>
          </w:p>
        </w:tc>
      </w:tr>
      <w:tr w:rsidR="00B63E93" w:rsidRPr="00CE5CB1" w:rsidTr="00E24993">
        <w:trPr>
          <w:trHeight w:val="312"/>
          <w:jc w:val="center"/>
        </w:trPr>
        <w:tc>
          <w:tcPr>
            <w:tcW w:w="864" w:type="dxa"/>
            <w:vAlign w:val="center"/>
          </w:tcPr>
          <w:p w:rsidR="00B63E93" w:rsidRPr="00CE5CB1" w:rsidRDefault="00B63E93" w:rsidP="00E24993"/>
        </w:tc>
        <w:tc>
          <w:tcPr>
            <w:tcW w:w="577" w:type="dxa"/>
            <w:vAlign w:val="center"/>
          </w:tcPr>
          <w:p w:rsidR="00B63E93" w:rsidRPr="00CE5CB1" w:rsidRDefault="00B63E93" w:rsidP="00E24993">
            <w:r w:rsidRPr="00CE5CB1">
              <w:t>PÇ1</w:t>
            </w:r>
          </w:p>
        </w:tc>
        <w:tc>
          <w:tcPr>
            <w:tcW w:w="577" w:type="dxa"/>
            <w:vAlign w:val="center"/>
          </w:tcPr>
          <w:p w:rsidR="00B63E93" w:rsidRPr="00CE5CB1" w:rsidRDefault="00B63E93" w:rsidP="00E24993">
            <w:r w:rsidRPr="00CE5CB1">
              <w:t>PÇ2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PÇ3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PÇ4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PÇ5</w:t>
            </w:r>
          </w:p>
        </w:tc>
        <w:tc>
          <w:tcPr>
            <w:tcW w:w="578" w:type="dxa"/>
            <w:gridSpan w:val="2"/>
            <w:vAlign w:val="center"/>
          </w:tcPr>
          <w:p w:rsidR="00B63E93" w:rsidRPr="00CE5CB1" w:rsidRDefault="00B63E93" w:rsidP="00E24993">
            <w:r w:rsidRPr="00CE5CB1">
              <w:t>PÇ6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PÇ7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PÇ8</w:t>
            </w:r>
          </w:p>
        </w:tc>
        <w:tc>
          <w:tcPr>
            <w:tcW w:w="578" w:type="dxa"/>
            <w:gridSpan w:val="2"/>
            <w:vAlign w:val="center"/>
          </w:tcPr>
          <w:p w:rsidR="00B63E93" w:rsidRPr="00CE5CB1" w:rsidRDefault="00B63E93" w:rsidP="00E24993">
            <w:r w:rsidRPr="00CE5CB1">
              <w:t>PÇ9</w:t>
            </w:r>
          </w:p>
        </w:tc>
        <w:tc>
          <w:tcPr>
            <w:tcW w:w="681" w:type="dxa"/>
            <w:vAlign w:val="center"/>
          </w:tcPr>
          <w:p w:rsidR="00B63E93" w:rsidRPr="00CE5CB1" w:rsidRDefault="00B63E93" w:rsidP="00E24993">
            <w:r w:rsidRPr="00CE5CB1">
              <w:t>PÇ10</w:t>
            </w:r>
          </w:p>
        </w:tc>
        <w:tc>
          <w:tcPr>
            <w:tcW w:w="681" w:type="dxa"/>
            <w:vAlign w:val="center"/>
          </w:tcPr>
          <w:p w:rsidR="00B63E93" w:rsidRPr="00CE5CB1" w:rsidRDefault="00B63E93" w:rsidP="00E24993">
            <w:r w:rsidRPr="00CE5CB1">
              <w:t>PÇ11</w:t>
            </w:r>
          </w:p>
        </w:tc>
        <w:tc>
          <w:tcPr>
            <w:tcW w:w="681" w:type="dxa"/>
            <w:gridSpan w:val="2"/>
            <w:vAlign w:val="center"/>
          </w:tcPr>
          <w:p w:rsidR="00B63E93" w:rsidRPr="00CE5CB1" w:rsidRDefault="00B63E93" w:rsidP="00E24993">
            <w:r w:rsidRPr="00CE5CB1">
              <w:t>PÇ12</w:t>
            </w:r>
          </w:p>
        </w:tc>
        <w:tc>
          <w:tcPr>
            <w:tcW w:w="681" w:type="dxa"/>
            <w:vAlign w:val="center"/>
          </w:tcPr>
          <w:p w:rsidR="00B63E93" w:rsidRPr="00CE5CB1" w:rsidRDefault="00B63E93" w:rsidP="00E24993">
            <w:r w:rsidRPr="00CE5CB1">
              <w:t>PÇ13</w:t>
            </w:r>
          </w:p>
        </w:tc>
        <w:tc>
          <w:tcPr>
            <w:tcW w:w="681" w:type="dxa"/>
            <w:vAlign w:val="center"/>
          </w:tcPr>
          <w:p w:rsidR="00B63E93" w:rsidRPr="00CE5CB1" w:rsidRDefault="00B63E93" w:rsidP="00E24993">
            <w:r w:rsidRPr="00CE5CB1">
              <w:t>PÇ14</w:t>
            </w:r>
          </w:p>
        </w:tc>
        <w:tc>
          <w:tcPr>
            <w:tcW w:w="681" w:type="dxa"/>
          </w:tcPr>
          <w:p w:rsidR="00B63E93" w:rsidRPr="00CE5CB1" w:rsidRDefault="00B63E93" w:rsidP="00E24993">
            <w:r w:rsidRPr="00CE5CB1">
              <w:t>PÇ15</w:t>
            </w:r>
          </w:p>
        </w:tc>
      </w:tr>
      <w:tr w:rsidR="00B63E93" w:rsidRPr="00CE5CB1" w:rsidTr="00E24993">
        <w:trPr>
          <w:trHeight w:val="300"/>
          <w:jc w:val="center"/>
        </w:trPr>
        <w:tc>
          <w:tcPr>
            <w:tcW w:w="864" w:type="dxa"/>
            <w:vAlign w:val="center"/>
          </w:tcPr>
          <w:p w:rsidR="00B63E93" w:rsidRPr="00CE5CB1" w:rsidRDefault="00B63E93" w:rsidP="00E24993">
            <w:r w:rsidRPr="00CE5CB1">
              <w:t>ÖK1</w:t>
            </w:r>
          </w:p>
        </w:tc>
        <w:tc>
          <w:tcPr>
            <w:tcW w:w="577" w:type="dxa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577" w:type="dxa"/>
            <w:vAlign w:val="center"/>
          </w:tcPr>
          <w:p w:rsidR="00B63E93" w:rsidRPr="00CE5CB1" w:rsidRDefault="00B63E93" w:rsidP="00E24993">
            <w:r w:rsidRPr="00CE5CB1">
              <w:t>2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2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4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B63E93" w:rsidRPr="00CE5CB1" w:rsidRDefault="00B63E93" w:rsidP="00E24993">
            <w:r w:rsidRPr="00CE5CB1">
              <w:t>4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2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B63E93" w:rsidRPr="00CE5CB1" w:rsidRDefault="00B63E93" w:rsidP="00E24993">
            <w:r w:rsidRPr="00CE5CB1">
              <w:t>1</w:t>
            </w:r>
          </w:p>
        </w:tc>
        <w:tc>
          <w:tcPr>
            <w:tcW w:w="681" w:type="dxa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681" w:type="dxa"/>
            <w:vAlign w:val="center"/>
          </w:tcPr>
          <w:p w:rsidR="00B63E93" w:rsidRPr="00CE5CB1" w:rsidRDefault="00B63E93" w:rsidP="00E24993">
            <w:r w:rsidRPr="00CE5CB1"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681" w:type="dxa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681" w:type="dxa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681" w:type="dxa"/>
          </w:tcPr>
          <w:p w:rsidR="00B63E93" w:rsidRPr="00CE5CB1" w:rsidRDefault="00B63E93" w:rsidP="00E24993">
            <w:r w:rsidRPr="00CE5CB1">
              <w:t>3</w:t>
            </w:r>
          </w:p>
        </w:tc>
      </w:tr>
      <w:tr w:rsidR="00B63E93" w:rsidRPr="00CE5CB1" w:rsidTr="00E24993">
        <w:trPr>
          <w:trHeight w:val="312"/>
          <w:jc w:val="center"/>
        </w:trPr>
        <w:tc>
          <w:tcPr>
            <w:tcW w:w="864" w:type="dxa"/>
            <w:vAlign w:val="center"/>
          </w:tcPr>
          <w:p w:rsidR="00B63E93" w:rsidRPr="00CE5CB1" w:rsidRDefault="00B63E93" w:rsidP="00E24993">
            <w:r w:rsidRPr="00CE5CB1">
              <w:t>ÖK2</w:t>
            </w:r>
          </w:p>
        </w:tc>
        <w:tc>
          <w:tcPr>
            <w:tcW w:w="577" w:type="dxa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577" w:type="dxa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2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4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B63E93" w:rsidRPr="00CE5CB1" w:rsidRDefault="00B63E93" w:rsidP="00E24993">
            <w:r w:rsidRPr="00CE5CB1">
              <w:t>4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2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B63E93" w:rsidRPr="00CE5CB1" w:rsidRDefault="00B63E93" w:rsidP="00E24993">
            <w:r w:rsidRPr="00CE5CB1">
              <w:t>1</w:t>
            </w:r>
          </w:p>
        </w:tc>
        <w:tc>
          <w:tcPr>
            <w:tcW w:w="681" w:type="dxa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681" w:type="dxa"/>
            <w:vAlign w:val="center"/>
          </w:tcPr>
          <w:p w:rsidR="00B63E93" w:rsidRPr="00CE5CB1" w:rsidRDefault="00B63E93" w:rsidP="00E24993">
            <w:r w:rsidRPr="00CE5CB1"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681" w:type="dxa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681" w:type="dxa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681" w:type="dxa"/>
          </w:tcPr>
          <w:p w:rsidR="00B63E93" w:rsidRPr="00CE5CB1" w:rsidRDefault="00B63E93" w:rsidP="00E24993">
            <w:r w:rsidRPr="00CE5CB1">
              <w:t>3</w:t>
            </w:r>
          </w:p>
        </w:tc>
      </w:tr>
      <w:tr w:rsidR="00B63E93" w:rsidRPr="00CE5CB1" w:rsidTr="00E24993">
        <w:trPr>
          <w:trHeight w:val="70"/>
          <w:jc w:val="center"/>
        </w:trPr>
        <w:tc>
          <w:tcPr>
            <w:tcW w:w="864" w:type="dxa"/>
            <w:vAlign w:val="center"/>
          </w:tcPr>
          <w:p w:rsidR="00B63E93" w:rsidRPr="00CE5CB1" w:rsidRDefault="00B63E93" w:rsidP="00E24993">
            <w:r w:rsidRPr="00CE5CB1">
              <w:t>ÖK3</w:t>
            </w:r>
          </w:p>
        </w:tc>
        <w:tc>
          <w:tcPr>
            <w:tcW w:w="577" w:type="dxa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577" w:type="dxa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4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B63E93" w:rsidRPr="00CE5CB1" w:rsidRDefault="00B63E93" w:rsidP="00E24993">
            <w:r w:rsidRPr="00CE5CB1">
              <w:t>4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B63E93" w:rsidRPr="00CE5CB1" w:rsidRDefault="00B63E93" w:rsidP="00E24993">
            <w:r w:rsidRPr="00CE5CB1">
              <w:t>1</w:t>
            </w:r>
          </w:p>
        </w:tc>
        <w:tc>
          <w:tcPr>
            <w:tcW w:w="681" w:type="dxa"/>
            <w:vAlign w:val="center"/>
          </w:tcPr>
          <w:p w:rsidR="00B63E93" w:rsidRPr="00CE5CB1" w:rsidRDefault="00B63E93" w:rsidP="00E24993">
            <w:r w:rsidRPr="00CE5CB1">
              <w:t>2</w:t>
            </w:r>
          </w:p>
        </w:tc>
        <w:tc>
          <w:tcPr>
            <w:tcW w:w="681" w:type="dxa"/>
            <w:vAlign w:val="center"/>
          </w:tcPr>
          <w:p w:rsidR="00B63E93" w:rsidRPr="00CE5CB1" w:rsidRDefault="00B63E93" w:rsidP="00E24993">
            <w:r w:rsidRPr="00CE5CB1"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681" w:type="dxa"/>
            <w:vAlign w:val="center"/>
          </w:tcPr>
          <w:p w:rsidR="00B63E93" w:rsidRPr="00CE5CB1" w:rsidRDefault="00B63E93" w:rsidP="00E24993">
            <w:r w:rsidRPr="00CE5CB1">
              <w:t>2</w:t>
            </w:r>
          </w:p>
        </w:tc>
        <w:tc>
          <w:tcPr>
            <w:tcW w:w="681" w:type="dxa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681" w:type="dxa"/>
          </w:tcPr>
          <w:p w:rsidR="00B63E93" w:rsidRPr="00CE5CB1" w:rsidRDefault="00B63E93" w:rsidP="00E24993">
            <w:r w:rsidRPr="00CE5CB1">
              <w:t>3</w:t>
            </w:r>
          </w:p>
        </w:tc>
      </w:tr>
      <w:tr w:rsidR="00B63E93" w:rsidRPr="00CE5CB1" w:rsidTr="00E24993">
        <w:trPr>
          <w:trHeight w:val="312"/>
          <w:jc w:val="center"/>
        </w:trPr>
        <w:tc>
          <w:tcPr>
            <w:tcW w:w="864" w:type="dxa"/>
            <w:vAlign w:val="center"/>
          </w:tcPr>
          <w:p w:rsidR="00B63E93" w:rsidRPr="00CE5CB1" w:rsidRDefault="00B63E93" w:rsidP="00E24993">
            <w:r w:rsidRPr="00CE5CB1">
              <w:t>ÖK4</w:t>
            </w:r>
          </w:p>
        </w:tc>
        <w:tc>
          <w:tcPr>
            <w:tcW w:w="577" w:type="dxa"/>
            <w:vAlign w:val="center"/>
          </w:tcPr>
          <w:p w:rsidR="00B63E93" w:rsidRPr="00CE5CB1" w:rsidRDefault="00B63E93" w:rsidP="00E24993">
            <w:r w:rsidRPr="00CE5CB1">
              <w:t>4</w:t>
            </w:r>
          </w:p>
        </w:tc>
        <w:tc>
          <w:tcPr>
            <w:tcW w:w="577" w:type="dxa"/>
            <w:vAlign w:val="center"/>
          </w:tcPr>
          <w:p w:rsidR="00B63E93" w:rsidRPr="00CE5CB1" w:rsidRDefault="00B63E93" w:rsidP="00E24993">
            <w:r w:rsidRPr="00CE5CB1">
              <w:t>2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4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578" w:type="dxa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B63E93" w:rsidRPr="00CE5CB1" w:rsidRDefault="00B63E93" w:rsidP="00E24993">
            <w:r w:rsidRPr="00CE5CB1">
              <w:t>1</w:t>
            </w:r>
          </w:p>
        </w:tc>
        <w:tc>
          <w:tcPr>
            <w:tcW w:w="681" w:type="dxa"/>
            <w:vAlign w:val="center"/>
          </w:tcPr>
          <w:p w:rsidR="00B63E93" w:rsidRPr="00CE5CB1" w:rsidRDefault="00B63E93" w:rsidP="00E24993">
            <w:r w:rsidRPr="00CE5CB1">
              <w:t>2</w:t>
            </w:r>
          </w:p>
        </w:tc>
        <w:tc>
          <w:tcPr>
            <w:tcW w:w="681" w:type="dxa"/>
            <w:vAlign w:val="center"/>
          </w:tcPr>
          <w:p w:rsidR="00B63E93" w:rsidRPr="00CE5CB1" w:rsidRDefault="00B63E93" w:rsidP="00E24993">
            <w:r w:rsidRPr="00CE5CB1"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B63E93" w:rsidRPr="00CE5CB1" w:rsidRDefault="00B63E93" w:rsidP="00E24993">
            <w:r w:rsidRPr="00CE5CB1">
              <w:t>3</w:t>
            </w:r>
          </w:p>
        </w:tc>
        <w:tc>
          <w:tcPr>
            <w:tcW w:w="681" w:type="dxa"/>
            <w:vAlign w:val="center"/>
          </w:tcPr>
          <w:p w:rsidR="00B63E93" w:rsidRPr="00CE5CB1" w:rsidRDefault="00B63E93" w:rsidP="00E24993">
            <w:r w:rsidRPr="00CE5CB1">
              <w:t>2</w:t>
            </w:r>
          </w:p>
        </w:tc>
        <w:tc>
          <w:tcPr>
            <w:tcW w:w="681" w:type="dxa"/>
            <w:vAlign w:val="center"/>
          </w:tcPr>
          <w:p w:rsidR="00B63E93" w:rsidRPr="00CE5CB1" w:rsidRDefault="00B63E93" w:rsidP="00E24993">
            <w:r w:rsidRPr="00CE5CB1">
              <w:t>4</w:t>
            </w:r>
          </w:p>
        </w:tc>
        <w:tc>
          <w:tcPr>
            <w:tcW w:w="681" w:type="dxa"/>
          </w:tcPr>
          <w:p w:rsidR="00B63E93" w:rsidRPr="00CE5CB1" w:rsidRDefault="00B63E93" w:rsidP="00E24993">
            <w:r w:rsidRPr="00CE5CB1">
              <w:t>4</w:t>
            </w:r>
          </w:p>
        </w:tc>
      </w:tr>
      <w:tr w:rsidR="00B63E93" w:rsidRPr="00CE5CB1" w:rsidTr="00E24993">
        <w:trPr>
          <w:trHeight w:val="312"/>
          <w:jc w:val="center"/>
        </w:trPr>
        <w:tc>
          <w:tcPr>
            <w:tcW w:w="10150" w:type="dxa"/>
            <w:gridSpan w:val="19"/>
          </w:tcPr>
          <w:p w:rsidR="00B63E93" w:rsidRPr="00CE5CB1" w:rsidRDefault="00B63E93" w:rsidP="00E24993">
            <w:pPr>
              <w:jc w:val="center"/>
            </w:pPr>
            <w:r w:rsidRPr="00CE5CB1">
              <w:t>ÖK: Öğrenme Kazanımları PÇ: Program Çıktıları</w:t>
            </w:r>
          </w:p>
        </w:tc>
      </w:tr>
      <w:tr w:rsidR="00B63E93" w:rsidRPr="00CE5CB1" w:rsidTr="00E24993">
        <w:trPr>
          <w:trHeight w:val="474"/>
          <w:jc w:val="center"/>
        </w:trPr>
        <w:tc>
          <w:tcPr>
            <w:tcW w:w="864" w:type="dxa"/>
          </w:tcPr>
          <w:p w:rsidR="00B63E93" w:rsidRPr="00CE5CB1" w:rsidRDefault="00B63E93" w:rsidP="00E24993">
            <w:r w:rsidRPr="00CE5CB1">
              <w:t>Katkı Düzeyi</w:t>
            </w:r>
          </w:p>
        </w:tc>
        <w:tc>
          <w:tcPr>
            <w:tcW w:w="1732" w:type="dxa"/>
            <w:gridSpan w:val="3"/>
            <w:vAlign w:val="center"/>
          </w:tcPr>
          <w:p w:rsidR="00B63E93" w:rsidRPr="00CE5CB1" w:rsidRDefault="00B63E93" w:rsidP="00E24993">
            <w:r w:rsidRPr="00CE5CB1">
              <w:t>1 Çok Düşük</w:t>
            </w:r>
          </w:p>
        </w:tc>
        <w:tc>
          <w:tcPr>
            <w:tcW w:w="1598" w:type="dxa"/>
            <w:gridSpan w:val="3"/>
            <w:vAlign w:val="center"/>
          </w:tcPr>
          <w:p w:rsidR="00B63E93" w:rsidRPr="00CE5CB1" w:rsidRDefault="00B63E93" w:rsidP="00E24993">
            <w:r w:rsidRPr="00CE5CB1">
              <w:t>2 Düşük</w:t>
            </w:r>
          </w:p>
        </w:tc>
        <w:tc>
          <w:tcPr>
            <w:tcW w:w="1743" w:type="dxa"/>
            <w:gridSpan w:val="4"/>
            <w:vAlign w:val="center"/>
          </w:tcPr>
          <w:p w:rsidR="00B63E93" w:rsidRPr="00CE5CB1" w:rsidRDefault="00B63E93" w:rsidP="00E24993">
            <w:r w:rsidRPr="00CE5CB1">
              <w:t>3 Orta</w:t>
            </w:r>
          </w:p>
        </w:tc>
        <w:tc>
          <w:tcPr>
            <w:tcW w:w="1820" w:type="dxa"/>
            <w:gridSpan w:val="4"/>
            <w:vAlign w:val="center"/>
          </w:tcPr>
          <w:p w:rsidR="00B63E93" w:rsidRPr="00CE5CB1" w:rsidRDefault="00B63E93" w:rsidP="00E24993">
            <w:r w:rsidRPr="00CE5CB1">
              <w:t>4 Yüksek</w:t>
            </w:r>
          </w:p>
        </w:tc>
        <w:tc>
          <w:tcPr>
            <w:tcW w:w="2393" w:type="dxa"/>
            <w:gridSpan w:val="4"/>
            <w:vAlign w:val="center"/>
          </w:tcPr>
          <w:p w:rsidR="00B63E93" w:rsidRPr="00CE5CB1" w:rsidRDefault="00B63E93" w:rsidP="00E24993">
            <w:r w:rsidRPr="00CE5CB1">
              <w:t>5 Çok Yüksek</w:t>
            </w:r>
          </w:p>
        </w:tc>
      </w:tr>
    </w:tbl>
    <w:tbl>
      <w:tblPr>
        <w:tblpPr w:leftFromText="141" w:rightFromText="141" w:vertAnchor="text" w:horzAnchor="page" w:tblpX="976" w:tblpY="81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B63E93" w:rsidRPr="00CE5CB1" w:rsidTr="00E24993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B63E93" w:rsidRPr="00CE5CB1" w:rsidRDefault="00B63E93" w:rsidP="00E24993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CE5CB1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3E93" w:rsidRPr="00CE5CB1" w:rsidRDefault="00B63E9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E5CB1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3E93" w:rsidRPr="00CE5CB1" w:rsidRDefault="00B63E9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E5CB1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3E93" w:rsidRPr="00CE5CB1" w:rsidRDefault="00B63E9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E5CB1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3E93" w:rsidRPr="00CE5CB1" w:rsidRDefault="00B63E9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E5CB1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3E93" w:rsidRPr="00CE5CB1" w:rsidRDefault="00B63E9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E5CB1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3E93" w:rsidRPr="00CE5CB1" w:rsidRDefault="00B63E9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E5CB1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3E93" w:rsidRPr="00CE5CB1" w:rsidRDefault="00B63E9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E5CB1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3E93" w:rsidRPr="00CE5CB1" w:rsidRDefault="00B63E9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E5CB1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3E93" w:rsidRPr="00CE5CB1" w:rsidRDefault="00B63E9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E5CB1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3E93" w:rsidRPr="00CE5CB1" w:rsidRDefault="00B63E9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E5CB1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3E93" w:rsidRPr="00CE5CB1" w:rsidRDefault="00B63E9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E5CB1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3E93" w:rsidRPr="00CE5CB1" w:rsidRDefault="00B63E9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E5CB1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3E93" w:rsidRPr="00CE5CB1" w:rsidRDefault="00B63E9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E5CB1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3E93" w:rsidRPr="00CE5CB1" w:rsidRDefault="00B63E9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E5CB1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63E93" w:rsidRPr="00CE5CB1" w:rsidRDefault="00B63E9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E5CB1">
              <w:rPr>
                <w:b/>
                <w:sz w:val="20"/>
                <w:szCs w:val="20"/>
              </w:rPr>
              <w:t>PÇ15</w:t>
            </w:r>
          </w:p>
        </w:tc>
      </w:tr>
      <w:tr w:rsidR="00B63E93" w:rsidRPr="00CE5CB1" w:rsidTr="00E24993">
        <w:trPr>
          <w:trHeight w:val="468"/>
        </w:trPr>
        <w:tc>
          <w:tcPr>
            <w:tcW w:w="0" w:type="auto"/>
            <w:shd w:val="clear" w:color="auto" w:fill="auto"/>
          </w:tcPr>
          <w:p w:rsidR="00B63E93" w:rsidRPr="00CE5CB1" w:rsidRDefault="00B63E93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 xml:space="preserve">Temel Bilgi Teknolojileri </w:t>
            </w:r>
          </w:p>
        </w:tc>
        <w:tc>
          <w:tcPr>
            <w:tcW w:w="0" w:type="auto"/>
            <w:shd w:val="clear" w:color="auto" w:fill="auto"/>
          </w:tcPr>
          <w:p w:rsidR="00B63E93" w:rsidRPr="00CE5CB1" w:rsidRDefault="00B63E93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63E93" w:rsidRPr="00CE5CB1" w:rsidRDefault="00B63E93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63E93" w:rsidRPr="00CE5CB1" w:rsidRDefault="00B63E93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63E93" w:rsidRPr="00CE5CB1" w:rsidRDefault="00B63E93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63E93" w:rsidRPr="00CE5CB1" w:rsidRDefault="00B63E93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63E93" w:rsidRPr="00CE5CB1" w:rsidRDefault="00B63E93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63E93" w:rsidRPr="00CE5CB1" w:rsidRDefault="00B63E93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63E93" w:rsidRPr="00CE5CB1" w:rsidRDefault="00B63E93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63E93" w:rsidRPr="00CE5CB1" w:rsidRDefault="00B63E93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63E93" w:rsidRPr="00CE5CB1" w:rsidRDefault="00B63E93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63E93" w:rsidRPr="00CE5CB1" w:rsidRDefault="00B63E93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63E93" w:rsidRPr="00CE5CB1" w:rsidRDefault="00B63E93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63E93" w:rsidRPr="00CE5CB1" w:rsidRDefault="00B63E93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63E93" w:rsidRPr="00CE5CB1" w:rsidRDefault="00B63E93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3</w:t>
            </w:r>
          </w:p>
        </w:tc>
        <w:tc>
          <w:tcPr>
            <w:tcW w:w="1602" w:type="dxa"/>
          </w:tcPr>
          <w:p w:rsidR="00B63E93" w:rsidRPr="00CE5CB1" w:rsidRDefault="00B63E93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CE5CB1">
              <w:rPr>
                <w:sz w:val="20"/>
                <w:szCs w:val="20"/>
              </w:rPr>
              <w:t>5</w:t>
            </w:r>
          </w:p>
        </w:tc>
      </w:tr>
    </w:tbl>
    <w:p w:rsidR="00B63E93" w:rsidRPr="00CE5CB1" w:rsidRDefault="00B63E93" w:rsidP="00B63E93">
      <w:pPr>
        <w:rPr>
          <w:sz w:val="20"/>
          <w:szCs w:val="20"/>
        </w:rPr>
      </w:pPr>
    </w:p>
    <w:p w:rsidR="00B63E93" w:rsidRPr="00CE5CB1" w:rsidRDefault="00B63E93" w:rsidP="00B63E93">
      <w:pPr>
        <w:rPr>
          <w:sz w:val="20"/>
          <w:szCs w:val="20"/>
        </w:rPr>
      </w:pPr>
    </w:p>
    <w:p w:rsidR="00B63E93" w:rsidRPr="00CE5CB1" w:rsidRDefault="00B63E93" w:rsidP="00B63E93">
      <w:pPr>
        <w:rPr>
          <w:sz w:val="20"/>
          <w:szCs w:val="20"/>
        </w:rPr>
      </w:pPr>
    </w:p>
    <w:p w:rsidR="00B63E93" w:rsidRPr="00CE5CB1" w:rsidRDefault="00B63E93" w:rsidP="00B63E93">
      <w:pPr>
        <w:rPr>
          <w:sz w:val="20"/>
          <w:szCs w:val="20"/>
        </w:rPr>
      </w:pPr>
    </w:p>
    <w:p w:rsidR="00B63E93" w:rsidRDefault="00B63E93" w:rsidP="00B63E93"/>
    <w:p w:rsidR="00B63E93" w:rsidRDefault="00B63E93" w:rsidP="00B63E93"/>
    <w:p w:rsidR="00AE1B24" w:rsidRDefault="00B63E93"/>
    <w:sectPr w:rsidR="00AE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93"/>
    <w:rsid w:val="004A0B4F"/>
    <w:rsid w:val="008A65AD"/>
    <w:rsid w:val="00B6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ED92D-EFCF-477E-9A2A-8702888A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B63E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</dc:creator>
  <cp:keywords/>
  <dc:description/>
  <cp:lastModifiedBy>kerim</cp:lastModifiedBy>
  <cp:revision>1</cp:revision>
  <dcterms:created xsi:type="dcterms:W3CDTF">2020-09-11T09:05:00Z</dcterms:created>
  <dcterms:modified xsi:type="dcterms:W3CDTF">2020-09-11T09:05:00Z</dcterms:modified>
</cp:coreProperties>
</file>